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6060"/>
        <w:gridCol w:w="6060"/>
      </w:tblGrid>
      <w:tr w:rsidR="00953C87" w:rsidRPr="009B03A6" w:rsidTr="00D46074">
        <w:trPr>
          <w:trHeight w:val="1559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87" w:rsidRPr="009B03A6" w:rsidRDefault="00953C87" w:rsidP="00EE437C">
            <w:pPr>
              <w:pStyle w:val="Corpotesto"/>
              <w:jc w:val="center"/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87" w:rsidRPr="009B03A6" w:rsidRDefault="00F53DDB" w:rsidP="00953C87">
            <w:pPr>
              <w:pStyle w:val="Corpotesto"/>
              <w:ind w:left="-2730" w:right="-7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819150"/>
                  <wp:effectExtent l="19050" t="0" r="0" b="0"/>
                  <wp:docPr id="7" name="Immagine 1" descr="FAGNANOLOGO - JPEG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AGNANOLOGO - JPEG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C87" w:rsidRPr="009B03A6" w:rsidRDefault="00953C87" w:rsidP="00953C87">
            <w:pPr>
              <w:pStyle w:val="Corpotesto"/>
              <w:ind w:left="-2730" w:right="-782"/>
              <w:jc w:val="center"/>
            </w:pPr>
            <w:r w:rsidRPr="009B03A6">
              <w:t>COMUNE DI FAGNANO OLONA</w:t>
            </w:r>
          </w:p>
          <w:p w:rsidR="00953C87" w:rsidRPr="009B03A6" w:rsidRDefault="00953C87" w:rsidP="00953C87">
            <w:pPr>
              <w:pStyle w:val="Corpotesto"/>
              <w:ind w:left="-2730" w:right="-782"/>
              <w:jc w:val="center"/>
              <w:rPr>
                <w:i/>
              </w:rPr>
            </w:pPr>
            <w:r w:rsidRPr="009B03A6">
              <w:rPr>
                <w:i/>
              </w:rPr>
              <w:t>PROVINCIA DI VARESE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87" w:rsidRPr="009B03A6" w:rsidRDefault="00953C87" w:rsidP="00EE437C">
            <w:pPr>
              <w:pStyle w:val="Corpotesto"/>
              <w:jc w:val="center"/>
            </w:pPr>
          </w:p>
        </w:tc>
      </w:tr>
    </w:tbl>
    <w:p w:rsidR="008847E1" w:rsidRDefault="008847E1" w:rsidP="00D46074">
      <w:pPr>
        <w:pStyle w:val="Corpotesto"/>
        <w:jc w:val="center"/>
      </w:pPr>
      <w:bookmarkStart w:id="0" w:name="INIZIO"/>
      <w:bookmarkEnd w:id="0"/>
    </w:p>
    <w:p w:rsidR="00D46074" w:rsidRDefault="00562840" w:rsidP="00D46074">
      <w:pPr>
        <w:pStyle w:val="Corpotesto"/>
        <w:jc w:val="center"/>
      </w:pPr>
      <w:r>
        <w:t>ORDINE DEL GIORNO DELLA SEDUTA STRAORDINARI</w:t>
      </w:r>
      <w:r w:rsidR="00301F6F">
        <w:t>A</w:t>
      </w:r>
      <w:r w:rsidR="00D46074">
        <w:t xml:space="preserve"> DEL </w:t>
      </w:r>
    </w:p>
    <w:p w:rsidR="00EB26A3" w:rsidRDefault="00D46074" w:rsidP="00900E9A">
      <w:pPr>
        <w:pStyle w:val="Corpotesto"/>
        <w:jc w:val="center"/>
      </w:pPr>
      <w:r>
        <w:t xml:space="preserve">CONSIGLIO COMUNALE DEL </w:t>
      </w:r>
      <w:r w:rsidR="00F32903">
        <w:t>22.05</w:t>
      </w:r>
      <w:r w:rsidR="00C64BE5">
        <w:t>.2023 ore</w:t>
      </w:r>
      <w:r w:rsidR="00301F6F">
        <w:t xml:space="preserve"> 18,00</w:t>
      </w:r>
    </w:p>
    <w:p w:rsidR="00CE036F" w:rsidRDefault="00CE036F" w:rsidP="00CE036F">
      <w:pPr>
        <w:pStyle w:val="Corpotesto"/>
        <w:spacing w:line="240" w:lineRule="auto"/>
        <w:jc w:val="left"/>
      </w:pPr>
      <w:bookmarkStart w:id="1" w:name="_Hlk12485953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CE036F" w:rsidTr="00AF4D8D">
        <w:tc>
          <w:tcPr>
            <w:tcW w:w="1048" w:type="pct"/>
            <w:tcBorders>
              <w:bottom w:val="single" w:sz="4" w:space="0" w:color="auto"/>
            </w:tcBorders>
          </w:tcPr>
          <w:p w:rsidR="00CE036F" w:rsidRDefault="00CE036F" w:rsidP="00414AA3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CE036F" w:rsidRDefault="00CE036F" w:rsidP="00414AA3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CE036F" w:rsidRDefault="00CE036F" w:rsidP="00414AA3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CE036F" w:rsidTr="00AF4D8D">
        <w:trPr>
          <w:trHeight w:val="631"/>
        </w:trPr>
        <w:tc>
          <w:tcPr>
            <w:tcW w:w="1048" w:type="pct"/>
          </w:tcPr>
          <w:p w:rsidR="00CE036F" w:rsidRDefault="00CE036F" w:rsidP="00414AA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CE036F" w:rsidRPr="00997D68" w:rsidRDefault="00F32903" w:rsidP="00414AA3">
            <w:pPr>
              <w:pStyle w:val="Corpotesto"/>
              <w:spacing w:line="240" w:lineRule="auto"/>
            </w:pPr>
            <w:r w:rsidRPr="00150256">
              <w:rPr>
                <w:rFonts w:eastAsia="Calibri"/>
                <w:lang w:val="fr-FR"/>
              </w:rPr>
              <w:t xml:space="preserve">LETTURA ED APPROVAZIONE DEI VERBALI DELLA SEDUTA CONSILIARE DEL </w:t>
            </w:r>
            <w:r>
              <w:rPr>
                <w:rFonts w:eastAsia="Calibri"/>
                <w:lang w:val="fr-FR"/>
              </w:rPr>
              <w:t>29 MARZO 2023</w:t>
            </w:r>
            <w:r w:rsidRPr="00150256">
              <w:rPr>
                <w:rFonts w:eastAsia="Calibri"/>
                <w:lang w:val="fr-FR"/>
              </w:rPr>
              <w:t xml:space="preserve"> (ATTI DAL N. 1</w:t>
            </w:r>
            <w:r>
              <w:rPr>
                <w:rFonts w:eastAsia="Calibri"/>
                <w:lang w:val="fr-FR"/>
              </w:rPr>
              <w:t xml:space="preserve">4 </w:t>
            </w:r>
            <w:r w:rsidRPr="00150256">
              <w:rPr>
                <w:rFonts w:eastAsia="Calibri"/>
                <w:lang w:val="fr-FR"/>
              </w:rPr>
              <w:t>AL N.</w:t>
            </w:r>
            <w:r w:rsidR="00562840">
              <w:rPr>
                <w:rFonts w:eastAsia="Calibri"/>
                <w:lang w:val="fr-FR"/>
              </w:rPr>
              <w:t xml:space="preserve"> </w:t>
            </w:r>
            <w:r>
              <w:rPr>
                <w:rFonts w:eastAsia="Calibri"/>
                <w:lang w:val="fr-FR"/>
              </w:rPr>
              <w:t>26</w:t>
            </w:r>
            <w:r w:rsidRPr="00150256">
              <w:rPr>
                <w:rFonts w:eastAsia="Calibri"/>
                <w:lang w:val="fr-FR"/>
              </w:rPr>
              <w:t>)</w:t>
            </w:r>
          </w:p>
        </w:tc>
      </w:tr>
    </w:tbl>
    <w:p w:rsidR="00CE036F" w:rsidRDefault="00CE036F" w:rsidP="00CE036F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CE036F" w:rsidTr="00414AA3">
        <w:tc>
          <w:tcPr>
            <w:tcW w:w="1048" w:type="pct"/>
            <w:tcBorders>
              <w:bottom w:val="single" w:sz="4" w:space="0" w:color="auto"/>
            </w:tcBorders>
          </w:tcPr>
          <w:p w:rsidR="00CE036F" w:rsidRDefault="00CE036F" w:rsidP="00414AA3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CE036F" w:rsidRDefault="00CE036F" w:rsidP="00414AA3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CE036F" w:rsidRDefault="00CE036F" w:rsidP="00414AA3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CE036F" w:rsidRPr="00CE036F" w:rsidTr="00F32903">
        <w:trPr>
          <w:trHeight w:val="708"/>
        </w:trPr>
        <w:tc>
          <w:tcPr>
            <w:tcW w:w="1048" w:type="pct"/>
          </w:tcPr>
          <w:p w:rsidR="00CE036F" w:rsidRDefault="00CE036F" w:rsidP="00414AA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CE036F" w:rsidRPr="00F32903" w:rsidRDefault="00F32903" w:rsidP="00F3290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50256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LETTURA ED APPROVAZIONE DEI VERBALI DELLA SEDUTA CONSILIARE DEL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05 APRILE 2023</w:t>
            </w:r>
            <w:r w:rsidRPr="00150256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(ATTI DAL N.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27 </w:t>
            </w:r>
            <w:r w:rsidRPr="00150256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AL N.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28</w:t>
            </w:r>
            <w:r w:rsidRPr="00150256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)</w:t>
            </w:r>
          </w:p>
        </w:tc>
      </w:tr>
    </w:tbl>
    <w:p w:rsidR="00CE036F" w:rsidRDefault="00CE036F" w:rsidP="00CE036F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C20639" w:rsidTr="00E94F1A">
        <w:tc>
          <w:tcPr>
            <w:tcW w:w="1048" w:type="pct"/>
            <w:tcBorders>
              <w:bottom w:val="single" w:sz="4" w:space="0" w:color="auto"/>
            </w:tcBorders>
          </w:tcPr>
          <w:p w:rsidR="00C20639" w:rsidRDefault="00C20639" w:rsidP="00E94F1A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C20639" w:rsidRDefault="00C20639" w:rsidP="00E94F1A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C20639" w:rsidRDefault="00C20639" w:rsidP="00E94F1A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C20639" w:rsidRPr="00CE036F" w:rsidTr="00E94F1A">
        <w:trPr>
          <w:trHeight w:val="708"/>
        </w:trPr>
        <w:tc>
          <w:tcPr>
            <w:tcW w:w="1048" w:type="pct"/>
          </w:tcPr>
          <w:p w:rsidR="00C20639" w:rsidRDefault="00C20639" w:rsidP="00C20639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C20639" w:rsidRPr="00F32903" w:rsidRDefault="00C20639" w:rsidP="00E94F1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C20639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COMUNICAZIONI DEL SINDACO</w:t>
            </w:r>
          </w:p>
        </w:tc>
      </w:tr>
    </w:tbl>
    <w:p w:rsidR="00C20639" w:rsidRDefault="00C20639" w:rsidP="00CE036F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E67BE5" w:rsidTr="00675A63">
        <w:tc>
          <w:tcPr>
            <w:tcW w:w="1048" w:type="pct"/>
            <w:tcBorders>
              <w:bottom w:val="single" w:sz="4" w:space="0" w:color="auto"/>
            </w:tcBorders>
          </w:tcPr>
          <w:p w:rsidR="00E67BE5" w:rsidRDefault="00E67BE5" w:rsidP="00675A63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E67BE5" w:rsidRDefault="00E67BE5" w:rsidP="00675A63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E67BE5" w:rsidRDefault="00E67BE5" w:rsidP="00675A63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E67BE5" w:rsidRPr="00CE036F" w:rsidTr="00675A63">
        <w:trPr>
          <w:trHeight w:val="708"/>
        </w:trPr>
        <w:tc>
          <w:tcPr>
            <w:tcW w:w="1048" w:type="pct"/>
          </w:tcPr>
          <w:p w:rsidR="00E67BE5" w:rsidRDefault="00E67BE5" w:rsidP="00E67BE5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E67BE5" w:rsidRPr="00F32903" w:rsidRDefault="00E67BE5" w:rsidP="00675A6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9A525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RATIFICA VARIAZIONE DI BILANCIO URGENTE APPROVATA CON DELIBERAZIONE DI GIUNTA COMUNALE N. 58 DEL 17 APRILE 2023</w:t>
            </w:r>
          </w:p>
        </w:tc>
      </w:tr>
    </w:tbl>
    <w:p w:rsidR="00E67BE5" w:rsidRDefault="00E67BE5" w:rsidP="00CE036F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F32903" w:rsidTr="0087560B">
        <w:tc>
          <w:tcPr>
            <w:tcW w:w="1048" w:type="pct"/>
            <w:tcBorders>
              <w:bottom w:val="single" w:sz="4" w:space="0" w:color="auto"/>
            </w:tcBorders>
          </w:tcPr>
          <w:p w:rsidR="00F32903" w:rsidRDefault="00F32903" w:rsidP="0087560B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F32903" w:rsidRDefault="00F32903" w:rsidP="0087560B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F32903" w:rsidRDefault="00F32903" w:rsidP="0087560B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F32903" w:rsidRPr="00CE036F" w:rsidTr="0087560B">
        <w:trPr>
          <w:trHeight w:val="708"/>
        </w:trPr>
        <w:tc>
          <w:tcPr>
            <w:tcW w:w="1048" w:type="pct"/>
          </w:tcPr>
          <w:p w:rsidR="00F32903" w:rsidRDefault="00F32903" w:rsidP="00F3290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F32903" w:rsidRPr="00F32903" w:rsidRDefault="00C20639" w:rsidP="0087560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INTERROGAZIONE PRESENTATA DAL GRUPPO CONSILIARE FAGNANO TRICOLORE IN DATA 10.05.2023 PROT.COM.LE N. 10272 RIGUARDANTE LE MODALITA’ DI COMUNICAZIONE E GESTIONE DEI FATTI SUL « FANTANIDO »</w:t>
            </w:r>
          </w:p>
        </w:tc>
      </w:tr>
    </w:tbl>
    <w:p w:rsidR="00301F6F" w:rsidRDefault="00301F6F" w:rsidP="00375210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C20639" w:rsidTr="00E94F1A">
        <w:tc>
          <w:tcPr>
            <w:tcW w:w="1048" w:type="pct"/>
            <w:tcBorders>
              <w:bottom w:val="single" w:sz="4" w:space="0" w:color="auto"/>
            </w:tcBorders>
          </w:tcPr>
          <w:p w:rsidR="00C20639" w:rsidRDefault="00C20639" w:rsidP="00E94F1A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C20639" w:rsidRDefault="00C20639" w:rsidP="00E94F1A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C20639" w:rsidRDefault="00C20639" w:rsidP="00E94F1A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C20639" w:rsidRPr="00CE036F" w:rsidTr="00E94F1A">
        <w:trPr>
          <w:trHeight w:val="708"/>
        </w:trPr>
        <w:tc>
          <w:tcPr>
            <w:tcW w:w="1048" w:type="pct"/>
          </w:tcPr>
          <w:p w:rsidR="00C20639" w:rsidRDefault="00C20639" w:rsidP="00C20639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C20639" w:rsidRPr="00F32903" w:rsidRDefault="006D2F5A" w:rsidP="00E94F1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INTERROGAZIONE PRESENTATA DAL GRUPPO CONSILIARE SOLIDARIETA’ E PROGRESSO IN DATA 10.05.2023 PROT. COM.LE N. 10329 RIGUARDANTE IL TEMA GESTIONE MIGRANTI</w:t>
            </w:r>
          </w:p>
        </w:tc>
      </w:tr>
    </w:tbl>
    <w:p w:rsidR="00C20639" w:rsidRDefault="00C20639" w:rsidP="00375210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6D2F5A" w:rsidTr="000F7A10">
        <w:tc>
          <w:tcPr>
            <w:tcW w:w="1048" w:type="pct"/>
            <w:tcBorders>
              <w:bottom w:val="single" w:sz="4" w:space="0" w:color="auto"/>
            </w:tcBorders>
          </w:tcPr>
          <w:p w:rsidR="006D2F5A" w:rsidRDefault="006D2F5A" w:rsidP="000F7A10">
            <w:pPr>
              <w:pStyle w:val="Corpotesto"/>
              <w:spacing w:line="240" w:lineRule="auto"/>
              <w:ind w:left="360"/>
              <w:jc w:val="center"/>
            </w:pPr>
            <w:r>
              <w:lastRenderedPageBreak/>
              <w:t>N. ORDINE</w:t>
            </w:r>
          </w:p>
          <w:p w:rsidR="006D2F5A" w:rsidRDefault="006D2F5A" w:rsidP="000F7A10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6D2F5A" w:rsidRDefault="006D2F5A" w:rsidP="000F7A10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6D2F5A" w:rsidRPr="00CE036F" w:rsidTr="000F7A10">
        <w:trPr>
          <w:trHeight w:val="708"/>
        </w:trPr>
        <w:tc>
          <w:tcPr>
            <w:tcW w:w="1048" w:type="pct"/>
          </w:tcPr>
          <w:p w:rsidR="006D2F5A" w:rsidRDefault="006D2F5A" w:rsidP="006D2F5A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6D2F5A" w:rsidRPr="00F32903" w:rsidRDefault="006D2F5A" w:rsidP="000F7A1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MOZIONE PRESENTATA DAL GRUPPO CONSILIARE FAGNANO TRICOLORE IN DATA 14.03.2023 PROT. COM.LE N. 5988 AVENTE PER TEMA : "RITORNO DEL CARNEVALE FAGNANESE"</w:t>
            </w:r>
          </w:p>
        </w:tc>
      </w:tr>
    </w:tbl>
    <w:p w:rsidR="006D2F5A" w:rsidRDefault="006D2F5A" w:rsidP="00375210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F32903" w:rsidTr="0087560B">
        <w:tc>
          <w:tcPr>
            <w:tcW w:w="1048" w:type="pct"/>
            <w:tcBorders>
              <w:bottom w:val="single" w:sz="4" w:space="0" w:color="auto"/>
            </w:tcBorders>
          </w:tcPr>
          <w:p w:rsidR="00F32903" w:rsidRDefault="00F32903" w:rsidP="0087560B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F32903" w:rsidRDefault="00F32903" w:rsidP="0087560B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F32903" w:rsidRDefault="00F32903" w:rsidP="0087560B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F32903" w:rsidRPr="00CE036F" w:rsidTr="0087560B">
        <w:trPr>
          <w:trHeight w:val="708"/>
        </w:trPr>
        <w:tc>
          <w:tcPr>
            <w:tcW w:w="1048" w:type="pct"/>
          </w:tcPr>
          <w:p w:rsidR="00F32903" w:rsidRDefault="00F32903" w:rsidP="00F3290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F32903" w:rsidRPr="00F32903" w:rsidRDefault="00F32903" w:rsidP="0056284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MOZIONE</w:t>
            </w:r>
            <w:r w:rsidR="006D2F5A"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PRESENTATA DAL GRUPPO CONSILIARE FAGNANO TRICOLORE IN DATA 14.03.2023 PROT. COM.LE N. 5988</w:t>
            </w:r>
            <w:r w:rsidR="006D2F5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AVENTE PER </w:t>
            </w:r>
            <w:r w:rsidR="009A5253"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TEMA :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“REALIZZAZIONE CIPPO E INTITOLAZIONE VIA PER LA COMMEMORAZIONE DEI MARTIRI DELLE FOIBE”</w:t>
            </w:r>
          </w:p>
        </w:tc>
      </w:tr>
    </w:tbl>
    <w:p w:rsidR="000200B4" w:rsidRDefault="000200B4" w:rsidP="00375210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6D2F5A" w:rsidTr="000F7A10">
        <w:tc>
          <w:tcPr>
            <w:tcW w:w="1048" w:type="pct"/>
            <w:tcBorders>
              <w:bottom w:val="single" w:sz="4" w:space="0" w:color="auto"/>
            </w:tcBorders>
          </w:tcPr>
          <w:p w:rsidR="006D2F5A" w:rsidRDefault="006D2F5A" w:rsidP="000F7A10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6D2F5A" w:rsidRDefault="006D2F5A" w:rsidP="000F7A10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6D2F5A" w:rsidRDefault="006D2F5A" w:rsidP="000F7A10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6D2F5A" w:rsidRPr="00CE036F" w:rsidTr="000F7A10">
        <w:trPr>
          <w:trHeight w:val="708"/>
        </w:trPr>
        <w:tc>
          <w:tcPr>
            <w:tcW w:w="1048" w:type="pct"/>
          </w:tcPr>
          <w:p w:rsidR="006D2F5A" w:rsidRDefault="006D2F5A" w:rsidP="006D2F5A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6D2F5A" w:rsidRPr="00F32903" w:rsidRDefault="006D2F5A" w:rsidP="00C25E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MOZIONE PRESENTATA DAL GRUPPO CONSILIARE</w:t>
            </w:r>
            <w:r w:rsidR="00FE2DF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56284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CENTRO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DESTRA PER FAGNANO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IN DATA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10.05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.2023 PROT. COM.LE N.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10311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AVENTE PER TEMA : "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PROPOSTA DI INSTALLAZIONE TELECAMERE DI SORVEGLIANZA ALL’ASILO NIDO « FANTANIDO »</w:t>
            </w:r>
          </w:p>
        </w:tc>
      </w:tr>
    </w:tbl>
    <w:p w:rsidR="006D2F5A" w:rsidRDefault="006D2F5A" w:rsidP="00375210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301F6F" w:rsidTr="000E24D6">
        <w:tc>
          <w:tcPr>
            <w:tcW w:w="1048" w:type="pct"/>
            <w:tcBorders>
              <w:bottom w:val="single" w:sz="4" w:space="0" w:color="auto"/>
            </w:tcBorders>
          </w:tcPr>
          <w:p w:rsidR="00301F6F" w:rsidRDefault="00301F6F" w:rsidP="000E24D6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301F6F" w:rsidRDefault="00301F6F" w:rsidP="000E24D6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301F6F" w:rsidRDefault="00301F6F" w:rsidP="000E24D6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301F6F" w:rsidRPr="00CE036F" w:rsidTr="000E24D6">
        <w:trPr>
          <w:trHeight w:val="708"/>
        </w:trPr>
        <w:tc>
          <w:tcPr>
            <w:tcW w:w="1048" w:type="pct"/>
          </w:tcPr>
          <w:p w:rsidR="00301F6F" w:rsidRDefault="00301F6F" w:rsidP="00301F6F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301F6F" w:rsidRPr="00F32903" w:rsidRDefault="00301F6F" w:rsidP="000E24D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MOZIONE PRESENTATA DAL GRUPPO CONSILIARE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SOLIDARIETA’ E PROGRESSO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IN DATA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10.05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.2023 PROT. COM.LE N.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10329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AVENTE PER TEMA :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« RICHIESTA INSTALLAZIONE PANCHINA ARANCIONE NELLA PIAZZETTA DEI DIRITTI »</w:t>
            </w:r>
          </w:p>
        </w:tc>
      </w:tr>
    </w:tbl>
    <w:p w:rsidR="00562840" w:rsidRDefault="00562840" w:rsidP="00375210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301F6F" w:rsidTr="000E24D6">
        <w:tc>
          <w:tcPr>
            <w:tcW w:w="1048" w:type="pct"/>
            <w:tcBorders>
              <w:bottom w:val="single" w:sz="4" w:space="0" w:color="auto"/>
            </w:tcBorders>
          </w:tcPr>
          <w:p w:rsidR="00301F6F" w:rsidRDefault="00301F6F" w:rsidP="000E24D6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301F6F" w:rsidRDefault="00301F6F" w:rsidP="000E24D6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301F6F" w:rsidRDefault="00301F6F" w:rsidP="000E24D6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301F6F" w:rsidRPr="00CE036F" w:rsidTr="000E24D6">
        <w:trPr>
          <w:trHeight w:val="708"/>
        </w:trPr>
        <w:tc>
          <w:tcPr>
            <w:tcW w:w="1048" w:type="pct"/>
          </w:tcPr>
          <w:p w:rsidR="00301F6F" w:rsidRDefault="00301F6F" w:rsidP="00301F6F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301F6F" w:rsidRPr="00F32903" w:rsidRDefault="00301F6F" w:rsidP="000E24D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MOZIONE PRESENTATA DAL GRUPPO CONSILIARE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SOLIDARIETA’ E PROGRESSO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IN DATA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10.05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.2023 PROT. COM.LE N.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10329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AVENTE PER TEMA :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« REDAZIONE DI PIANO PER LA RIPIANTUMAZIONE DI ALBERI ABBATTUTI »</w:t>
            </w:r>
          </w:p>
        </w:tc>
      </w:tr>
    </w:tbl>
    <w:p w:rsidR="00301F6F" w:rsidRDefault="00301F6F" w:rsidP="00375210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301F6F" w:rsidTr="000E24D6">
        <w:tc>
          <w:tcPr>
            <w:tcW w:w="1048" w:type="pct"/>
            <w:tcBorders>
              <w:bottom w:val="single" w:sz="4" w:space="0" w:color="auto"/>
            </w:tcBorders>
          </w:tcPr>
          <w:p w:rsidR="00301F6F" w:rsidRDefault="00301F6F" w:rsidP="000E24D6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301F6F" w:rsidRDefault="00301F6F" w:rsidP="000E24D6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301F6F" w:rsidRDefault="00301F6F" w:rsidP="000E24D6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301F6F" w:rsidRPr="00CE036F" w:rsidTr="000E24D6">
        <w:trPr>
          <w:trHeight w:val="708"/>
        </w:trPr>
        <w:tc>
          <w:tcPr>
            <w:tcW w:w="1048" w:type="pct"/>
          </w:tcPr>
          <w:p w:rsidR="00301F6F" w:rsidRDefault="00301F6F" w:rsidP="00301F6F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301F6F" w:rsidRPr="00F32903" w:rsidRDefault="00301F6F" w:rsidP="000E24D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MOZIONE PRESENTATA DAL GRUPPO CONSILIARE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SOLIDARIETA’ E PROGRESSO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IN DATA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10.05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.2023 PROT. COM.LE N.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10329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AVENTE PER TEMA :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« REDAZIONE DI PIANO URBANO DEL TRAFFICO »</w:t>
            </w:r>
          </w:p>
        </w:tc>
      </w:tr>
    </w:tbl>
    <w:p w:rsidR="00562840" w:rsidRDefault="00562840" w:rsidP="00375210">
      <w:pPr>
        <w:pStyle w:val="Corpotesto"/>
        <w:spacing w:line="240" w:lineRule="auto"/>
        <w:jc w:val="left"/>
      </w:pPr>
    </w:p>
    <w:p w:rsidR="009B1F74" w:rsidRDefault="009B1F74" w:rsidP="00375210">
      <w:pPr>
        <w:pStyle w:val="Corpotesto"/>
        <w:spacing w:line="240" w:lineRule="auto"/>
        <w:jc w:val="left"/>
      </w:pPr>
    </w:p>
    <w:p w:rsidR="009B1F74" w:rsidRDefault="009B1F74" w:rsidP="00375210">
      <w:pPr>
        <w:pStyle w:val="Corpotesto"/>
        <w:spacing w:line="240" w:lineRule="auto"/>
        <w:jc w:val="left"/>
      </w:pPr>
    </w:p>
    <w:p w:rsidR="009B1F74" w:rsidRDefault="009B1F74" w:rsidP="00375210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E15B0C" w:rsidTr="000F7A10">
        <w:tc>
          <w:tcPr>
            <w:tcW w:w="1048" w:type="pct"/>
            <w:tcBorders>
              <w:bottom w:val="single" w:sz="4" w:space="0" w:color="auto"/>
            </w:tcBorders>
          </w:tcPr>
          <w:p w:rsidR="00E15B0C" w:rsidRDefault="00E15B0C" w:rsidP="000F7A10">
            <w:pPr>
              <w:pStyle w:val="Corpotesto"/>
              <w:spacing w:line="240" w:lineRule="auto"/>
              <w:ind w:left="360"/>
              <w:jc w:val="center"/>
            </w:pPr>
            <w:r>
              <w:lastRenderedPageBreak/>
              <w:t>N. ORDINE</w:t>
            </w:r>
          </w:p>
          <w:p w:rsidR="00E15B0C" w:rsidRDefault="00E15B0C" w:rsidP="000F7A10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E15B0C" w:rsidRDefault="00E15B0C" w:rsidP="000F7A10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E15B0C" w:rsidRPr="00CE036F" w:rsidTr="000F7A10">
        <w:trPr>
          <w:trHeight w:val="708"/>
        </w:trPr>
        <w:tc>
          <w:tcPr>
            <w:tcW w:w="1048" w:type="pct"/>
          </w:tcPr>
          <w:p w:rsidR="00E15B0C" w:rsidRDefault="00E15B0C" w:rsidP="00E15B0C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E15B0C" w:rsidRPr="00F32903" w:rsidRDefault="00E15B0C" w:rsidP="0056284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MOZIONE PRESENTATA DAL GRUPPO CONSILIARE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SOLIDARIETA’ E PROGRESSO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IN DATA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10.05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.2023 PROT. COM.LE N.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10329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AVENTE PER TEMA :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« MODALITA’ DI VERIFICA DELLA PROGETTAZIONE DI OPERE PUBBLICHE »</w:t>
            </w:r>
          </w:p>
        </w:tc>
      </w:tr>
    </w:tbl>
    <w:p w:rsidR="006D2F5A" w:rsidRDefault="006D2F5A" w:rsidP="00375210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301F6F" w:rsidTr="000E24D6">
        <w:tc>
          <w:tcPr>
            <w:tcW w:w="1048" w:type="pct"/>
            <w:tcBorders>
              <w:bottom w:val="single" w:sz="4" w:space="0" w:color="auto"/>
            </w:tcBorders>
          </w:tcPr>
          <w:p w:rsidR="00301F6F" w:rsidRDefault="00301F6F" w:rsidP="000E24D6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301F6F" w:rsidRDefault="00301F6F" w:rsidP="000E24D6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301F6F" w:rsidRDefault="00301F6F" w:rsidP="000E24D6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301F6F" w:rsidRPr="00CE036F" w:rsidTr="000E24D6">
        <w:trPr>
          <w:trHeight w:val="708"/>
        </w:trPr>
        <w:tc>
          <w:tcPr>
            <w:tcW w:w="1048" w:type="pct"/>
          </w:tcPr>
          <w:p w:rsidR="00301F6F" w:rsidRDefault="00301F6F" w:rsidP="00301F6F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301F6F" w:rsidRPr="00F32903" w:rsidRDefault="00301F6F" w:rsidP="000E24D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MOZIONE PRESENTATA DAL GRUPPO CONSILIARE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SOLIDARIETA’ E PROGRESSO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IN DATA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10.05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.2023 PROT. COM.LE N.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10329 </w:t>
            </w:r>
            <w:r w:rsidRPr="00F3290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AVENTE PER TEMA :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« PARAMETRI ECONOMICI SU OPERE PUBBLICHE »</w:t>
            </w:r>
          </w:p>
        </w:tc>
      </w:tr>
    </w:tbl>
    <w:p w:rsidR="00E15B0C" w:rsidRDefault="00E15B0C" w:rsidP="00375210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F32903" w:rsidTr="0087560B">
        <w:tc>
          <w:tcPr>
            <w:tcW w:w="1048" w:type="pct"/>
            <w:tcBorders>
              <w:bottom w:val="single" w:sz="4" w:space="0" w:color="auto"/>
            </w:tcBorders>
          </w:tcPr>
          <w:bookmarkEnd w:id="1"/>
          <w:p w:rsidR="00F32903" w:rsidRDefault="00F32903" w:rsidP="0087560B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F32903" w:rsidRDefault="00F32903" w:rsidP="0087560B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F32903" w:rsidRDefault="00F32903" w:rsidP="0087560B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F32903" w:rsidRPr="00CE036F" w:rsidTr="0087560B">
        <w:trPr>
          <w:trHeight w:val="708"/>
        </w:trPr>
        <w:tc>
          <w:tcPr>
            <w:tcW w:w="1048" w:type="pct"/>
          </w:tcPr>
          <w:p w:rsidR="00F32903" w:rsidRPr="00562840" w:rsidRDefault="009D739E" w:rsidP="00F3290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  <w:r w:rsidRPr="00562840">
              <w:t>*</w:t>
            </w:r>
          </w:p>
        </w:tc>
        <w:tc>
          <w:tcPr>
            <w:tcW w:w="3952" w:type="pct"/>
          </w:tcPr>
          <w:p w:rsidR="00F32903" w:rsidRPr="00562840" w:rsidRDefault="00562840" w:rsidP="0087560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6284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RELAZIONE SULLA SITUAZIONE E SUGLI EVENTUALI SVILUPPI DEGLI ACCADIMENTI ALL’ASILO NIDO « FANTANIDO », RICHIESTA PRESENTATA DAL GRUPPO CONSILIARE CENTRODESTRA PER FAGNANO NOTA PROT. COM.LE 10311 DEL 10.05.2023 E DAL GRUPPO CONSILIARE SOLIDARIETA’ E PROGRESSO NOTA PROT. COM.LE 10329 DEL 10.05.2023</w:t>
            </w:r>
          </w:p>
        </w:tc>
      </w:tr>
    </w:tbl>
    <w:p w:rsidR="00562840" w:rsidRDefault="00562840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9A5253" w:rsidTr="0087560B">
        <w:tc>
          <w:tcPr>
            <w:tcW w:w="1048" w:type="pct"/>
            <w:tcBorders>
              <w:bottom w:val="single" w:sz="4" w:space="0" w:color="auto"/>
            </w:tcBorders>
          </w:tcPr>
          <w:p w:rsidR="009A5253" w:rsidRDefault="009A5253" w:rsidP="0087560B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9A5253" w:rsidRDefault="009A5253" w:rsidP="0087560B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9A5253" w:rsidRDefault="009A5253" w:rsidP="0087560B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9A5253" w:rsidRPr="00CE036F" w:rsidTr="0087560B">
        <w:trPr>
          <w:trHeight w:val="708"/>
        </w:trPr>
        <w:tc>
          <w:tcPr>
            <w:tcW w:w="1048" w:type="pct"/>
          </w:tcPr>
          <w:p w:rsidR="009A5253" w:rsidRDefault="009A5253" w:rsidP="009A525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9A5253" w:rsidRPr="00F32903" w:rsidRDefault="009A5253" w:rsidP="0087560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9A525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ESAME ED APPROVAZIONE DEL PIANO-PROGRAMMA E DEL BUDGET ECONOMICO ANNO 2023 E TRIENNIO 2023-2025 DELL’AZIENDA SPECIALE CONSORTILE MEDIO OLONA SERVIZI ALLA PERSONA</w:t>
            </w:r>
          </w:p>
        </w:tc>
      </w:tr>
    </w:tbl>
    <w:p w:rsidR="009A5253" w:rsidRDefault="009A5253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9A5253" w:rsidTr="0087560B">
        <w:tc>
          <w:tcPr>
            <w:tcW w:w="1048" w:type="pct"/>
            <w:tcBorders>
              <w:bottom w:val="single" w:sz="4" w:space="0" w:color="auto"/>
            </w:tcBorders>
          </w:tcPr>
          <w:p w:rsidR="009A5253" w:rsidRDefault="009A5253" w:rsidP="0087560B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9A5253" w:rsidRDefault="009A5253" w:rsidP="0087560B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9A5253" w:rsidRDefault="009A5253" w:rsidP="0087560B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9A5253" w:rsidRPr="00CE036F" w:rsidTr="0087560B">
        <w:trPr>
          <w:trHeight w:val="708"/>
        </w:trPr>
        <w:tc>
          <w:tcPr>
            <w:tcW w:w="1048" w:type="pct"/>
          </w:tcPr>
          <w:p w:rsidR="009A5253" w:rsidRDefault="009A5253" w:rsidP="009A525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9A5253" w:rsidRPr="00F32903" w:rsidRDefault="009A5253" w:rsidP="0087560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9A525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ESAME ED APPROVAZIONE DEL BILANCIO CONSUNTIVO DELL'AZIENDA SPECIALE CONSORTILE MEDIO OLONA SERVIZI ALLA PERSONA - ESERCIZIO 2022</w:t>
            </w:r>
          </w:p>
        </w:tc>
      </w:tr>
    </w:tbl>
    <w:p w:rsidR="00CE036F" w:rsidRDefault="00CE036F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741B31" w:rsidRPr="00741B31" w:rsidTr="000F7A10">
        <w:tc>
          <w:tcPr>
            <w:tcW w:w="1048" w:type="pct"/>
            <w:tcBorders>
              <w:bottom w:val="single" w:sz="4" w:space="0" w:color="auto"/>
            </w:tcBorders>
          </w:tcPr>
          <w:p w:rsidR="00741B31" w:rsidRPr="00CA3B55" w:rsidRDefault="00741B31" w:rsidP="000F7A10">
            <w:pPr>
              <w:pStyle w:val="Corpotesto"/>
              <w:spacing w:line="240" w:lineRule="auto"/>
              <w:ind w:left="360"/>
              <w:jc w:val="center"/>
            </w:pPr>
            <w:r w:rsidRPr="00CA3B55">
              <w:t>N. ORDINE</w:t>
            </w:r>
          </w:p>
          <w:p w:rsidR="00741B31" w:rsidRPr="00CA3B55" w:rsidRDefault="00741B31" w:rsidP="000F7A10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741B31" w:rsidRPr="00CA3B55" w:rsidRDefault="00741B31" w:rsidP="000F7A10">
            <w:pPr>
              <w:pStyle w:val="Corpotesto"/>
              <w:spacing w:line="240" w:lineRule="auto"/>
              <w:ind w:left="360"/>
              <w:jc w:val="center"/>
            </w:pPr>
            <w:r w:rsidRPr="00CA3B55">
              <w:t>OGGETTO</w:t>
            </w:r>
          </w:p>
        </w:tc>
      </w:tr>
      <w:tr w:rsidR="00741B31" w:rsidRPr="00CE036F" w:rsidTr="000F7A10">
        <w:trPr>
          <w:trHeight w:val="708"/>
        </w:trPr>
        <w:tc>
          <w:tcPr>
            <w:tcW w:w="1048" w:type="pct"/>
          </w:tcPr>
          <w:p w:rsidR="00741B31" w:rsidRPr="00CA3B55" w:rsidRDefault="00741B31" w:rsidP="00741B31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741B31" w:rsidRPr="00CA3B55" w:rsidRDefault="009D739E" w:rsidP="000F7A1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9D739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APPROVAZIONE SCHEMA DI CONVENZIONE TRA I COMUNI DI CAIRATE E FAGNANO OLONA PER LA MESSA IN SICUREZZA E SMALTIMENTO RIFIUTI DELL’AREA EX INSA S.R.L.</w:t>
            </w:r>
          </w:p>
        </w:tc>
      </w:tr>
    </w:tbl>
    <w:p w:rsidR="00741B31" w:rsidRDefault="00741B31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9B1F74" w:rsidRDefault="009B1F74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9B1F74" w:rsidRDefault="009B1F74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E15B0C" w:rsidTr="000F7A10">
        <w:tc>
          <w:tcPr>
            <w:tcW w:w="1048" w:type="pct"/>
            <w:tcBorders>
              <w:bottom w:val="single" w:sz="4" w:space="0" w:color="auto"/>
            </w:tcBorders>
          </w:tcPr>
          <w:p w:rsidR="00E15B0C" w:rsidRDefault="00E15B0C" w:rsidP="000F7A10">
            <w:pPr>
              <w:pStyle w:val="Corpotesto"/>
              <w:spacing w:line="240" w:lineRule="auto"/>
              <w:ind w:left="360"/>
              <w:jc w:val="center"/>
            </w:pPr>
            <w:r>
              <w:lastRenderedPageBreak/>
              <w:t>N. ORDINE</w:t>
            </w:r>
          </w:p>
          <w:p w:rsidR="00E15B0C" w:rsidRDefault="00E15B0C" w:rsidP="000F7A10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E15B0C" w:rsidRDefault="00E15B0C" w:rsidP="000F7A10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E15B0C" w:rsidRPr="00CE036F" w:rsidTr="000F7A10">
        <w:trPr>
          <w:trHeight w:val="708"/>
        </w:trPr>
        <w:tc>
          <w:tcPr>
            <w:tcW w:w="1048" w:type="pct"/>
          </w:tcPr>
          <w:p w:rsidR="00E15B0C" w:rsidRDefault="00E15B0C" w:rsidP="00E15B0C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E15B0C" w:rsidRPr="00F32903" w:rsidRDefault="00E15B0C" w:rsidP="000F7A1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E15B0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PROROGA CONVENZIONE PER LA REGOLAZIONE DEI RAPPORTI SOVRACCOMUNALI AI FINI DEL MANTENIMENTO DELLA INFRASTRUTTURA A BANDA LARGA DEL LEGNANESE E VALLE OLONA FINO AL 31.12.2023</w:t>
            </w:r>
          </w:p>
        </w:tc>
      </w:tr>
    </w:tbl>
    <w:p w:rsidR="00E15B0C" w:rsidRDefault="00E15B0C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741B31" w:rsidRPr="0086218C" w:rsidTr="000F7A10">
        <w:tc>
          <w:tcPr>
            <w:tcW w:w="1048" w:type="pct"/>
            <w:tcBorders>
              <w:bottom w:val="single" w:sz="4" w:space="0" w:color="auto"/>
            </w:tcBorders>
          </w:tcPr>
          <w:p w:rsidR="00741B31" w:rsidRPr="0086218C" w:rsidRDefault="00741B31" w:rsidP="000F7A10">
            <w:pPr>
              <w:pStyle w:val="Corpotesto"/>
              <w:spacing w:line="240" w:lineRule="auto"/>
              <w:ind w:left="360"/>
              <w:jc w:val="center"/>
            </w:pPr>
            <w:r w:rsidRPr="0086218C">
              <w:t>N. ORDINE</w:t>
            </w:r>
          </w:p>
          <w:p w:rsidR="00741B31" w:rsidRPr="0086218C" w:rsidRDefault="00741B31" w:rsidP="000F7A10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741B31" w:rsidRPr="0086218C" w:rsidRDefault="00741B31" w:rsidP="000F7A10">
            <w:pPr>
              <w:pStyle w:val="Corpotesto"/>
              <w:spacing w:line="240" w:lineRule="auto"/>
              <w:ind w:left="360"/>
              <w:jc w:val="center"/>
            </w:pPr>
            <w:r w:rsidRPr="0086218C">
              <w:t>OGGETTO</w:t>
            </w:r>
          </w:p>
        </w:tc>
      </w:tr>
      <w:tr w:rsidR="00741B31" w:rsidRPr="00CE036F" w:rsidTr="000F7A10">
        <w:trPr>
          <w:trHeight w:val="708"/>
        </w:trPr>
        <w:tc>
          <w:tcPr>
            <w:tcW w:w="1048" w:type="pct"/>
          </w:tcPr>
          <w:p w:rsidR="00741B31" w:rsidRPr="0086218C" w:rsidRDefault="00741B31" w:rsidP="00741B31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741B31" w:rsidRPr="00F32903" w:rsidRDefault="0086218C" w:rsidP="000F7A1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86218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APPROVAZIONE NUOVO REGOLAMENTO PER L'ISTITUZIONE E IL FUNZIONAMENTO DELLA COMMISSIONE MENSA</w:t>
            </w:r>
          </w:p>
        </w:tc>
      </w:tr>
    </w:tbl>
    <w:p w:rsidR="00741B31" w:rsidRDefault="00741B31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9A5253" w:rsidTr="0087560B">
        <w:tc>
          <w:tcPr>
            <w:tcW w:w="1048" w:type="pct"/>
            <w:tcBorders>
              <w:bottom w:val="single" w:sz="4" w:space="0" w:color="auto"/>
            </w:tcBorders>
          </w:tcPr>
          <w:p w:rsidR="009A5253" w:rsidRDefault="009A5253" w:rsidP="0087560B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9A5253" w:rsidRDefault="009A5253" w:rsidP="0087560B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9A5253" w:rsidRDefault="009A5253" w:rsidP="0087560B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9A5253" w:rsidRPr="00CE036F" w:rsidTr="0087560B">
        <w:trPr>
          <w:trHeight w:val="708"/>
        </w:trPr>
        <w:tc>
          <w:tcPr>
            <w:tcW w:w="1048" w:type="pct"/>
          </w:tcPr>
          <w:p w:rsidR="009A5253" w:rsidRDefault="009A5253" w:rsidP="009A525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9A5253" w:rsidRPr="00F32903" w:rsidRDefault="009A5253" w:rsidP="0087560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9A525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CONVENZIONE TRA LE POLIZIE LOCALI DEI COMUNI DI FAGNANO OLONA E CAIRATE PER LA GESTIONE ASSOCIATA DEI SERVIZI DI POLIZIA LOCALE PER INTERVENTI DI PATTUGLIAMENTO STRAORDIN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ARI E PER RECIPROCHE NECESSITA’</w:t>
            </w:r>
          </w:p>
        </w:tc>
      </w:tr>
    </w:tbl>
    <w:p w:rsidR="00562840" w:rsidRDefault="00562840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9A5253" w:rsidTr="0087560B">
        <w:tc>
          <w:tcPr>
            <w:tcW w:w="1048" w:type="pct"/>
            <w:tcBorders>
              <w:bottom w:val="single" w:sz="4" w:space="0" w:color="auto"/>
            </w:tcBorders>
          </w:tcPr>
          <w:p w:rsidR="009A5253" w:rsidRDefault="009A5253" w:rsidP="0087560B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9A5253" w:rsidRDefault="009A5253" w:rsidP="0087560B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9A5253" w:rsidRDefault="009A5253" w:rsidP="0087560B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9A5253" w:rsidRPr="00CE036F" w:rsidTr="0087560B">
        <w:trPr>
          <w:trHeight w:val="708"/>
        </w:trPr>
        <w:tc>
          <w:tcPr>
            <w:tcW w:w="1048" w:type="pct"/>
          </w:tcPr>
          <w:p w:rsidR="009A5253" w:rsidRDefault="009A5253" w:rsidP="009A525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9A5253" w:rsidRPr="00F32903" w:rsidRDefault="009A5253" w:rsidP="0087560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9A525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APPROVAZIONE REGOLAMENTO PER IL RILASCIO DEL CONTRASSEGNO PER LA SOSTA NEI PARCHEGGI ROSA COMUNALI RISERVATI AI VEICOLI AL SERVIZIO DELLE DONNE IN STATO DI GRAVIDANZA O DI GENITORI CON BAMBINI DI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ETA’ NON SUPERIORE AI DUE ANNI</w:t>
            </w:r>
          </w:p>
        </w:tc>
      </w:tr>
    </w:tbl>
    <w:p w:rsidR="009A5253" w:rsidRDefault="009A5253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562840" w:rsidRDefault="00562840" w:rsidP="00562840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* </w:t>
      </w:r>
      <w:r>
        <w:t xml:space="preserve">L’argomento inserito nel presente Ordine del Giorno – punto n. </w:t>
      </w:r>
      <w:r w:rsidRPr="00D16DC2">
        <w:t>1</w:t>
      </w:r>
      <w:r w:rsidR="009C1245">
        <w:t>5</w:t>
      </w:r>
      <w:bookmarkStart w:id="2" w:name="_GoBack"/>
      <w:bookmarkEnd w:id="2"/>
      <w:r>
        <w:t xml:space="preserve"> – ai sensi dell’art. 4 comma 10 del Regolamento del Consiglio Comunale, è espressione del diritto di iniziativa dei Consiglieri Comunali signori: </w:t>
      </w:r>
    </w:p>
    <w:p w:rsidR="00562840" w:rsidRPr="00562840" w:rsidRDefault="00562840" w:rsidP="00562840">
      <w:pPr>
        <w:pStyle w:val="Paragrafoelenco"/>
        <w:numPr>
          <w:ilvl w:val="0"/>
          <w:numId w:val="2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62840">
        <w:rPr>
          <w:rFonts w:ascii="Calibri" w:eastAsia="Calibri" w:hAnsi="Calibri"/>
          <w:sz w:val="22"/>
          <w:szCs w:val="22"/>
          <w:lang w:eastAsia="en-US"/>
        </w:rPr>
        <w:t xml:space="preserve">ALMASIO Luciano </w:t>
      </w:r>
    </w:p>
    <w:p w:rsidR="00562840" w:rsidRPr="00562840" w:rsidRDefault="00562840" w:rsidP="00562840">
      <w:pPr>
        <w:pStyle w:val="Paragrafoelenco"/>
        <w:numPr>
          <w:ilvl w:val="0"/>
          <w:numId w:val="2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62840">
        <w:rPr>
          <w:rFonts w:ascii="Calibri" w:eastAsia="Calibri" w:hAnsi="Calibri"/>
          <w:sz w:val="22"/>
          <w:szCs w:val="22"/>
          <w:lang w:eastAsia="en-US"/>
        </w:rPr>
        <w:t xml:space="preserve">BOSSI Fausto </w:t>
      </w:r>
    </w:p>
    <w:p w:rsidR="00562840" w:rsidRPr="00562840" w:rsidRDefault="00562840" w:rsidP="00562840">
      <w:pPr>
        <w:pStyle w:val="Paragrafoelenco"/>
        <w:numPr>
          <w:ilvl w:val="0"/>
          <w:numId w:val="2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62840">
        <w:rPr>
          <w:rFonts w:ascii="Calibri" w:eastAsia="Calibri" w:hAnsi="Calibri"/>
          <w:sz w:val="22"/>
          <w:szCs w:val="22"/>
          <w:lang w:eastAsia="en-US"/>
        </w:rPr>
        <w:t xml:space="preserve">CARLESSO Paolo </w:t>
      </w:r>
    </w:p>
    <w:p w:rsidR="00562840" w:rsidRPr="00562840" w:rsidRDefault="00562840" w:rsidP="00562840">
      <w:pPr>
        <w:pStyle w:val="Paragrafoelenco"/>
        <w:numPr>
          <w:ilvl w:val="0"/>
          <w:numId w:val="2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MERAVIGLIA Greta</w:t>
      </w:r>
    </w:p>
    <w:p w:rsidR="00CA3B55" w:rsidRPr="00174744" w:rsidRDefault="00CA3B55" w:rsidP="00CA3B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639" w:rsidRDefault="00C20639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C64BE5" w:rsidRDefault="00953C87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D40D7">
        <w:rPr>
          <w:rFonts w:ascii="Times New Roman" w:hAnsi="Times New Roman"/>
          <w:sz w:val="24"/>
          <w:szCs w:val="24"/>
          <w:lang w:val="fr-FR"/>
        </w:rPr>
        <w:t>Fagnano</w:t>
      </w:r>
      <w:proofErr w:type="spellEnd"/>
      <w:r w:rsidRPr="007D40D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D40D7">
        <w:rPr>
          <w:rFonts w:ascii="Times New Roman" w:hAnsi="Times New Roman"/>
          <w:sz w:val="24"/>
          <w:szCs w:val="24"/>
          <w:lang w:val="fr-FR"/>
        </w:rPr>
        <w:t>Olona</w:t>
      </w:r>
      <w:proofErr w:type="spellEnd"/>
      <w:r w:rsidRPr="007D40D7">
        <w:rPr>
          <w:rFonts w:ascii="Times New Roman" w:hAnsi="Times New Roman"/>
          <w:sz w:val="24"/>
          <w:szCs w:val="24"/>
          <w:lang w:val="fr-FR"/>
        </w:rPr>
        <w:t>,</w:t>
      </w:r>
      <w:r w:rsidR="00C64BE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B3562">
        <w:rPr>
          <w:rFonts w:ascii="Times New Roman" w:hAnsi="Times New Roman"/>
          <w:sz w:val="24"/>
          <w:szCs w:val="24"/>
          <w:lang w:val="fr-FR"/>
        </w:rPr>
        <w:t>16.05</w:t>
      </w:r>
      <w:r w:rsidR="00C64BE5">
        <w:rPr>
          <w:rFonts w:ascii="Times New Roman" w:hAnsi="Times New Roman"/>
          <w:sz w:val="24"/>
          <w:szCs w:val="24"/>
          <w:lang w:val="fr-FR"/>
        </w:rPr>
        <w:t>.2023</w:t>
      </w:r>
      <w:r w:rsidR="00AE42DF">
        <w:rPr>
          <w:rFonts w:ascii="Times New Roman" w:hAnsi="Times New Roman"/>
          <w:sz w:val="24"/>
          <w:szCs w:val="24"/>
          <w:lang w:val="fr-FR"/>
        </w:rPr>
        <w:tab/>
      </w:r>
      <w:r w:rsidR="00520225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="008F176C">
        <w:rPr>
          <w:rFonts w:ascii="Times New Roman" w:hAnsi="Times New Roman"/>
          <w:sz w:val="24"/>
          <w:szCs w:val="24"/>
          <w:lang w:val="fr-FR"/>
        </w:rPr>
        <w:tab/>
      </w:r>
    </w:p>
    <w:p w:rsidR="00C64BE5" w:rsidRDefault="00C64BE5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522082" w:rsidRDefault="00522082" w:rsidP="00C64BE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953C87" w:rsidRPr="007D40D7" w:rsidRDefault="00953C87" w:rsidP="00C64BE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7D40D7">
        <w:rPr>
          <w:rFonts w:ascii="Times New Roman" w:hAnsi="Times New Roman"/>
          <w:sz w:val="24"/>
          <w:szCs w:val="24"/>
          <w:lang w:val="fr-FR"/>
        </w:rPr>
        <w:t>IL PRESIDENTE DEL CONSIGLIO COMUNALE</w:t>
      </w:r>
    </w:p>
    <w:p w:rsidR="00953C87" w:rsidRDefault="00953C87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D40D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 xml:space="preserve"> </w:t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 xml:space="preserve">(Daniela </w:t>
      </w:r>
      <w:proofErr w:type="spellStart"/>
      <w:r w:rsidRPr="007D40D7">
        <w:rPr>
          <w:rFonts w:ascii="Times New Roman" w:hAnsi="Times New Roman"/>
          <w:sz w:val="24"/>
          <w:szCs w:val="24"/>
          <w:lang w:val="fr-FR"/>
        </w:rPr>
        <w:t>Caprioli</w:t>
      </w:r>
      <w:proofErr w:type="spellEnd"/>
      <w:r w:rsidRPr="007D40D7">
        <w:rPr>
          <w:rFonts w:ascii="Times New Roman" w:hAnsi="Times New Roman"/>
          <w:sz w:val="24"/>
          <w:szCs w:val="24"/>
          <w:lang w:val="fr-FR"/>
        </w:rPr>
        <w:t>)</w:t>
      </w:r>
    </w:p>
    <w:p w:rsidR="00953C87" w:rsidRDefault="00F33AD5" w:rsidP="00F33AD5">
      <w:pPr>
        <w:spacing w:after="0" w:line="240" w:lineRule="auto"/>
        <w:ind w:left="3540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953C87" w:rsidRPr="00F33AD5">
        <w:rPr>
          <w:rFonts w:ascii="Times New Roman" w:hAnsi="Times New Roman"/>
          <w:i/>
          <w:sz w:val="20"/>
          <w:szCs w:val="20"/>
        </w:rPr>
        <w:t xml:space="preserve">Firmato digitalmente ai sensi del </w:t>
      </w:r>
      <w:proofErr w:type="spellStart"/>
      <w:r w:rsidR="00953C87" w:rsidRPr="00F33AD5">
        <w:rPr>
          <w:rFonts w:ascii="Times New Roman" w:hAnsi="Times New Roman"/>
          <w:i/>
          <w:sz w:val="20"/>
          <w:szCs w:val="20"/>
        </w:rPr>
        <w:t>D.Lgs.</w:t>
      </w:r>
      <w:proofErr w:type="spellEnd"/>
      <w:r w:rsidR="00953C87" w:rsidRPr="00F33AD5">
        <w:rPr>
          <w:rFonts w:ascii="Times New Roman" w:hAnsi="Times New Roman"/>
          <w:i/>
          <w:sz w:val="20"/>
          <w:szCs w:val="20"/>
        </w:rPr>
        <w:t xml:space="preserve"> 82/2005</w:t>
      </w:r>
    </w:p>
    <w:sectPr w:rsidR="00953C87" w:rsidSect="009B1F74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CE" w:rsidRDefault="00DB3ACE">
      <w:pPr>
        <w:spacing w:after="0" w:line="240" w:lineRule="auto"/>
      </w:pPr>
      <w:r>
        <w:separator/>
      </w:r>
    </w:p>
  </w:endnote>
  <w:endnote w:type="continuationSeparator" w:id="0">
    <w:p w:rsidR="00DB3ACE" w:rsidRDefault="00DB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ACE" w:rsidRPr="008847E1" w:rsidRDefault="00DB3ACE" w:rsidP="00953C87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Times New Roman" w:hAnsi="Times New Roman"/>
        <w:i/>
        <w:sz w:val="16"/>
        <w:szCs w:val="16"/>
      </w:rPr>
    </w:pPr>
    <w:r w:rsidRPr="008847E1">
      <w:rPr>
        <w:rFonts w:ascii="Times New Roman" w:hAnsi="Times New Roman"/>
        <w:i/>
        <w:sz w:val="16"/>
        <w:szCs w:val="16"/>
      </w:rPr>
      <w:t xml:space="preserve">La stampa del presente documento costituisce copia analogica del documento informatico, predisposto ai sensi dell’art. 71 del </w:t>
    </w:r>
    <w:proofErr w:type="spellStart"/>
    <w:r w:rsidRPr="008847E1">
      <w:rPr>
        <w:rFonts w:ascii="Times New Roman" w:hAnsi="Times New Roman"/>
        <w:i/>
        <w:sz w:val="16"/>
        <w:szCs w:val="16"/>
      </w:rPr>
      <w:t>D.Lgs.</w:t>
    </w:r>
    <w:proofErr w:type="spellEnd"/>
    <w:r w:rsidRPr="008847E1">
      <w:rPr>
        <w:rFonts w:ascii="Times New Roman" w:hAnsi="Times New Roman"/>
        <w:i/>
        <w:sz w:val="16"/>
        <w:szCs w:val="16"/>
      </w:rPr>
      <w:t xml:space="preserve"> 82/2005, firmato digitalmente e conservato dall’ente che l’ha prodotto, ai sensi dell’art. 3-bis commi 4-bis e 4-ter dello stesso </w:t>
    </w:r>
    <w:proofErr w:type="spellStart"/>
    <w:r w:rsidRPr="008847E1">
      <w:rPr>
        <w:rFonts w:ascii="Times New Roman" w:hAnsi="Times New Roman"/>
        <w:i/>
        <w:sz w:val="16"/>
        <w:szCs w:val="16"/>
      </w:rPr>
      <w:t>D.Lgs.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CE" w:rsidRDefault="00DB3ACE">
      <w:pPr>
        <w:spacing w:after="0" w:line="240" w:lineRule="auto"/>
      </w:pPr>
      <w:r>
        <w:separator/>
      </w:r>
    </w:p>
  </w:footnote>
  <w:footnote w:type="continuationSeparator" w:id="0">
    <w:p w:rsidR="00DB3ACE" w:rsidRDefault="00DB3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47E"/>
    <w:multiLevelType w:val="hybridMultilevel"/>
    <w:tmpl w:val="24D8C468"/>
    <w:lvl w:ilvl="0" w:tplc="4CC81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6CC"/>
    <w:multiLevelType w:val="hybridMultilevel"/>
    <w:tmpl w:val="E9283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631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10783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B05FF"/>
    <w:multiLevelType w:val="hybridMultilevel"/>
    <w:tmpl w:val="86C018E6"/>
    <w:lvl w:ilvl="0" w:tplc="4CC81EC2">
      <w:start w:val="4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29C9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401741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278F9"/>
    <w:multiLevelType w:val="hybridMultilevel"/>
    <w:tmpl w:val="4AECD116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 w15:restartNumberingAfterBreak="0">
    <w:nsid w:val="386A6C99"/>
    <w:multiLevelType w:val="hybridMultilevel"/>
    <w:tmpl w:val="6004DAA2"/>
    <w:lvl w:ilvl="0" w:tplc="F4C48F5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A5D367E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4B363B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F43D9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F21D1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099"/>
    <w:multiLevelType w:val="hybridMultilevel"/>
    <w:tmpl w:val="120A8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104E8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6F2D0F"/>
    <w:multiLevelType w:val="hybridMultilevel"/>
    <w:tmpl w:val="E9283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E749E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222526"/>
    <w:multiLevelType w:val="hybridMultilevel"/>
    <w:tmpl w:val="43CC40F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568158CB"/>
    <w:multiLevelType w:val="hybridMultilevel"/>
    <w:tmpl w:val="E9283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2400C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56ED3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F530A6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235B25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BD2356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C33296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855D18"/>
    <w:multiLevelType w:val="hybridMultilevel"/>
    <w:tmpl w:val="4888DC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CA1619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21"/>
  </w:num>
  <w:num w:numId="9">
    <w:abstractNumId w:val="20"/>
  </w:num>
  <w:num w:numId="10">
    <w:abstractNumId w:val="26"/>
  </w:num>
  <w:num w:numId="11">
    <w:abstractNumId w:val="7"/>
  </w:num>
  <w:num w:numId="12">
    <w:abstractNumId w:val="25"/>
  </w:num>
  <w:num w:numId="13">
    <w:abstractNumId w:val="13"/>
  </w:num>
  <w:num w:numId="14">
    <w:abstractNumId w:val="23"/>
  </w:num>
  <w:num w:numId="15">
    <w:abstractNumId w:val="24"/>
  </w:num>
  <w:num w:numId="16">
    <w:abstractNumId w:val="22"/>
  </w:num>
  <w:num w:numId="17">
    <w:abstractNumId w:val="16"/>
  </w:num>
  <w:num w:numId="18">
    <w:abstractNumId w:val="3"/>
  </w:num>
  <w:num w:numId="19">
    <w:abstractNumId w:val="5"/>
  </w:num>
  <w:num w:numId="20">
    <w:abstractNumId w:val="10"/>
  </w:num>
  <w:num w:numId="21">
    <w:abstractNumId w:val="9"/>
  </w:num>
  <w:num w:numId="22">
    <w:abstractNumId w:val="14"/>
  </w:num>
  <w:num w:numId="23">
    <w:abstractNumId w:val="18"/>
  </w:num>
  <w:num w:numId="24">
    <w:abstractNumId w:val="15"/>
  </w:num>
  <w:num w:numId="25">
    <w:abstractNumId w:val="1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43"/>
    <w:rsid w:val="000200B4"/>
    <w:rsid w:val="000272F4"/>
    <w:rsid w:val="000324D9"/>
    <w:rsid w:val="000335D3"/>
    <w:rsid w:val="00063DB6"/>
    <w:rsid w:val="000707FF"/>
    <w:rsid w:val="00084892"/>
    <w:rsid w:val="000A662E"/>
    <w:rsid w:val="000A6738"/>
    <w:rsid w:val="000B6347"/>
    <w:rsid w:val="000C74D1"/>
    <w:rsid w:val="000D0432"/>
    <w:rsid w:val="00132508"/>
    <w:rsid w:val="0013251D"/>
    <w:rsid w:val="00141DDB"/>
    <w:rsid w:val="00145267"/>
    <w:rsid w:val="00146F8A"/>
    <w:rsid w:val="001A15AD"/>
    <w:rsid w:val="001C148F"/>
    <w:rsid w:val="00202A08"/>
    <w:rsid w:val="002103AD"/>
    <w:rsid w:val="0024420C"/>
    <w:rsid w:val="00286B18"/>
    <w:rsid w:val="00292BE1"/>
    <w:rsid w:val="002A08B0"/>
    <w:rsid w:val="002C0505"/>
    <w:rsid w:val="002E5F1B"/>
    <w:rsid w:val="002F23D0"/>
    <w:rsid w:val="00301F6F"/>
    <w:rsid w:val="003317FB"/>
    <w:rsid w:val="00347670"/>
    <w:rsid w:val="003604B6"/>
    <w:rsid w:val="003653FC"/>
    <w:rsid w:val="0037483E"/>
    <w:rsid w:val="00375210"/>
    <w:rsid w:val="003D1ADE"/>
    <w:rsid w:val="003F698D"/>
    <w:rsid w:val="00406EC2"/>
    <w:rsid w:val="004140F4"/>
    <w:rsid w:val="0043279C"/>
    <w:rsid w:val="0044661F"/>
    <w:rsid w:val="00455602"/>
    <w:rsid w:val="0045745E"/>
    <w:rsid w:val="00485242"/>
    <w:rsid w:val="004A2877"/>
    <w:rsid w:val="004C6880"/>
    <w:rsid w:val="004E3517"/>
    <w:rsid w:val="005017C8"/>
    <w:rsid w:val="00520225"/>
    <w:rsid w:val="00522082"/>
    <w:rsid w:val="00562840"/>
    <w:rsid w:val="00562E71"/>
    <w:rsid w:val="00567416"/>
    <w:rsid w:val="00570F45"/>
    <w:rsid w:val="00584D48"/>
    <w:rsid w:val="005A32DD"/>
    <w:rsid w:val="005A5197"/>
    <w:rsid w:val="005B1125"/>
    <w:rsid w:val="005C577D"/>
    <w:rsid w:val="005C5825"/>
    <w:rsid w:val="005E38CC"/>
    <w:rsid w:val="005E68B9"/>
    <w:rsid w:val="005E6B1A"/>
    <w:rsid w:val="00610FC4"/>
    <w:rsid w:val="006119C8"/>
    <w:rsid w:val="00633F51"/>
    <w:rsid w:val="006775BA"/>
    <w:rsid w:val="006817E5"/>
    <w:rsid w:val="00686632"/>
    <w:rsid w:val="006B2053"/>
    <w:rsid w:val="006B3C28"/>
    <w:rsid w:val="006C5A12"/>
    <w:rsid w:val="006D2691"/>
    <w:rsid w:val="006D2F5A"/>
    <w:rsid w:val="006E2447"/>
    <w:rsid w:val="006F6E0A"/>
    <w:rsid w:val="00715170"/>
    <w:rsid w:val="00732193"/>
    <w:rsid w:val="00741B31"/>
    <w:rsid w:val="007659E9"/>
    <w:rsid w:val="00771548"/>
    <w:rsid w:val="00772296"/>
    <w:rsid w:val="00777F5D"/>
    <w:rsid w:val="00796CDC"/>
    <w:rsid w:val="007A615A"/>
    <w:rsid w:val="007C0446"/>
    <w:rsid w:val="007F5713"/>
    <w:rsid w:val="007F73E8"/>
    <w:rsid w:val="0081317F"/>
    <w:rsid w:val="008308AC"/>
    <w:rsid w:val="00845F84"/>
    <w:rsid w:val="00850AD4"/>
    <w:rsid w:val="0086218C"/>
    <w:rsid w:val="00863E7A"/>
    <w:rsid w:val="00873B05"/>
    <w:rsid w:val="00874B66"/>
    <w:rsid w:val="008847E1"/>
    <w:rsid w:val="00895C36"/>
    <w:rsid w:val="0089650F"/>
    <w:rsid w:val="008A4E47"/>
    <w:rsid w:val="008B668D"/>
    <w:rsid w:val="008C2846"/>
    <w:rsid w:val="008C39C7"/>
    <w:rsid w:val="008C4B24"/>
    <w:rsid w:val="008D2D43"/>
    <w:rsid w:val="008F176C"/>
    <w:rsid w:val="00900E9A"/>
    <w:rsid w:val="009113F3"/>
    <w:rsid w:val="0092080E"/>
    <w:rsid w:val="00934449"/>
    <w:rsid w:val="00953C87"/>
    <w:rsid w:val="00965CB8"/>
    <w:rsid w:val="00980CE9"/>
    <w:rsid w:val="00997D68"/>
    <w:rsid w:val="009A426F"/>
    <w:rsid w:val="009A5253"/>
    <w:rsid w:val="009B1F74"/>
    <w:rsid w:val="009C1245"/>
    <w:rsid w:val="009C5EFF"/>
    <w:rsid w:val="009D739E"/>
    <w:rsid w:val="009F4E9E"/>
    <w:rsid w:val="00A15065"/>
    <w:rsid w:val="00A45E40"/>
    <w:rsid w:val="00AA0B5B"/>
    <w:rsid w:val="00AB274B"/>
    <w:rsid w:val="00AC3FEB"/>
    <w:rsid w:val="00AE42DF"/>
    <w:rsid w:val="00AE4563"/>
    <w:rsid w:val="00AF0D3A"/>
    <w:rsid w:val="00AF4D8D"/>
    <w:rsid w:val="00AF6F4F"/>
    <w:rsid w:val="00B05025"/>
    <w:rsid w:val="00B1427C"/>
    <w:rsid w:val="00B2794C"/>
    <w:rsid w:val="00B35E82"/>
    <w:rsid w:val="00B55FD9"/>
    <w:rsid w:val="00B651E6"/>
    <w:rsid w:val="00B81377"/>
    <w:rsid w:val="00B87FDE"/>
    <w:rsid w:val="00B93F44"/>
    <w:rsid w:val="00BA5FF7"/>
    <w:rsid w:val="00BD44B6"/>
    <w:rsid w:val="00BE1301"/>
    <w:rsid w:val="00BF312E"/>
    <w:rsid w:val="00BF4910"/>
    <w:rsid w:val="00C04E5A"/>
    <w:rsid w:val="00C11CD6"/>
    <w:rsid w:val="00C1757F"/>
    <w:rsid w:val="00C20639"/>
    <w:rsid w:val="00C25E73"/>
    <w:rsid w:val="00C3349F"/>
    <w:rsid w:val="00C6193F"/>
    <w:rsid w:val="00C64BE5"/>
    <w:rsid w:val="00C84B00"/>
    <w:rsid w:val="00C8669A"/>
    <w:rsid w:val="00C93E96"/>
    <w:rsid w:val="00CA0E77"/>
    <w:rsid w:val="00CA3B55"/>
    <w:rsid w:val="00CE036F"/>
    <w:rsid w:val="00CF193B"/>
    <w:rsid w:val="00CF7EBE"/>
    <w:rsid w:val="00D17241"/>
    <w:rsid w:val="00D42BC0"/>
    <w:rsid w:val="00D46074"/>
    <w:rsid w:val="00D643C2"/>
    <w:rsid w:val="00D668B9"/>
    <w:rsid w:val="00D67866"/>
    <w:rsid w:val="00DA7B40"/>
    <w:rsid w:val="00DB3ACE"/>
    <w:rsid w:val="00DE359F"/>
    <w:rsid w:val="00DF646F"/>
    <w:rsid w:val="00E07BF3"/>
    <w:rsid w:val="00E15B0C"/>
    <w:rsid w:val="00E27DE5"/>
    <w:rsid w:val="00E50B96"/>
    <w:rsid w:val="00E67BE5"/>
    <w:rsid w:val="00E72082"/>
    <w:rsid w:val="00E8065B"/>
    <w:rsid w:val="00EB26A3"/>
    <w:rsid w:val="00ED0DEB"/>
    <w:rsid w:val="00ED2295"/>
    <w:rsid w:val="00EE1926"/>
    <w:rsid w:val="00EE2236"/>
    <w:rsid w:val="00EE437C"/>
    <w:rsid w:val="00EE7B12"/>
    <w:rsid w:val="00EF2D9E"/>
    <w:rsid w:val="00EF330D"/>
    <w:rsid w:val="00F11E80"/>
    <w:rsid w:val="00F14D25"/>
    <w:rsid w:val="00F2304B"/>
    <w:rsid w:val="00F24AD4"/>
    <w:rsid w:val="00F2533A"/>
    <w:rsid w:val="00F32903"/>
    <w:rsid w:val="00F33AD5"/>
    <w:rsid w:val="00F41F7B"/>
    <w:rsid w:val="00F51092"/>
    <w:rsid w:val="00F53DDB"/>
    <w:rsid w:val="00F62FB0"/>
    <w:rsid w:val="00FB3562"/>
    <w:rsid w:val="00FB3C90"/>
    <w:rsid w:val="00FB6E73"/>
    <w:rsid w:val="00FE23D6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B5C79-6A1F-4DED-A779-F2D1DD1C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F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D2D4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2D43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D2D43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2D4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D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3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C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53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C87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05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B05025"/>
  </w:style>
  <w:style w:type="character" w:styleId="Enfasigrassetto">
    <w:name w:val="Strong"/>
    <w:basedOn w:val="Carpredefinitoparagrafo"/>
    <w:uiPriority w:val="22"/>
    <w:qFormat/>
    <w:rsid w:val="005E3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EC122-EE66-4F3A-9770-F58E9F41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tiziana.restuccia</dc:creator>
  <cp:lastModifiedBy>Alessandra Garlaschelli</cp:lastModifiedBy>
  <cp:revision>15</cp:revision>
  <cp:lastPrinted>2023-05-12T07:22:00Z</cp:lastPrinted>
  <dcterms:created xsi:type="dcterms:W3CDTF">2023-05-09T11:03:00Z</dcterms:created>
  <dcterms:modified xsi:type="dcterms:W3CDTF">2023-05-16T09:12:00Z</dcterms:modified>
</cp:coreProperties>
</file>