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6060"/>
        <w:gridCol w:w="6060"/>
      </w:tblGrid>
      <w:tr w:rsidR="00953C87" w:rsidRPr="009B03A6" w:rsidTr="00D46074">
        <w:trPr>
          <w:trHeight w:val="1559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953C87" w:rsidP="00EE437C">
            <w:pPr>
              <w:pStyle w:val="Corpotesto"/>
              <w:jc w:val="center"/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F53DDB" w:rsidP="00953C87">
            <w:pPr>
              <w:pStyle w:val="Corpotesto"/>
              <w:ind w:left="-2730" w:right="-7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819150"/>
                  <wp:effectExtent l="19050" t="0" r="0" b="0"/>
                  <wp:docPr id="7" name="Immagine 1" descr="FAGNANOLOGO - JPE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AGNANOLOGO - JPE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87" w:rsidRPr="009B03A6" w:rsidRDefault="00953C87" w:rsidP="00953C87">
            <w:pPr>
              <w:pStyle w:val="Corpotesto"/>
              <w:ind w:left="-2730" w:right="-782"/>
              <w:jc w:val="center"/>
            </w:pPr>
            <w:r w:rsidRPr="009B03A6">
              <w:t>COMUNE DI FAGNANO OLONA</w:t>
            </w:r>
          </w:p>
          <w:p w:rsidR="00953C87" w:rsidRPr="009B03A6" w:rsidRDefault="00953C87" w:rsidP="00953C87">
            <w:pPr>
              <w:pStyle w:val="Corpotesto"/>
              <w:ind w:left="-2730" w:right="-782"/>
              <w:jc w:val="center"/>
              <w:rPr>
                <w:i/>
              </w:rPr>
            </w:pPr>
            <w:r w:rsidRPr="009B03A6">
              <w:rPr>
                <w:i/>
              </w:rPr>
              <w:t>PROVINCIA DI VARESE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953C87" w:rsidP="00EE437C">
            <w:pPr>
              <w:pStyle w:val="Corpotesto"/>
              <w:jc w:val="center"/>
            </w:pPr>
          </w:p>
        </w:tc>
      </w:tr>
    </w:tbl>
    <w:p w:rsidR="008847E1" w:rsidRDefault="008847E1" w:rsidP="00D46074">
      <w:pPr>
        <w:pStyle w:val="Corpotesto"/>
        <w:jc w:val="center"/>
      </w:pPr>
      <w:bookmarkStart w:id="0" w:name="INIZIO"/>
      <w:bookmarkEnd w:id="0"/>
    </w:p>
    <w:p w:rsidR="00D46074" w:rsidRDefault="00D46074" w:rsidP="00D46074">
      <w:pPr>
        <w:pStyle w:val="Corpotesto"/>
        <w:jc w:val="center"/>
      </w:pPr>
      <w:r>
        <w:t xml:space="preserve">ORDINE DEL GIORNO DELLA SEDUTA ORDINARIA DEL </w:t>
      </w:r>
    </w:p>
    <w:p w:rsidR="00EB26A3" w:rsidRDefault="00D46074" w:rsidP="00900E9A">
      <w:pPr>
        <w:pStyle w:val="Corpotesto"/>
        <w:jc w:val="center"/>
      </w:pPr>
      <w:r>
        <w:t xml:space="preserve">CONSIGLIO COMUNALE DEL </w:t>
      </w:r>
      <w:r w:rsidR="00C64BE5">
        <w:t>05.04.2023 ore 19,00</w:t>
      </w:r>
      <w:bookmarkStart w:id="1" w:name="_GoBack"/>
      <w:bookmarkEnd w:id="1"/>
    </w:p>
    <w:p w:rsidR="005017C8" w:rsidRDefault="005017C8" w:rsidP="00900E9A">
      <w:pPr>
        <w:pStyle w:val="Corpotesto"/>
        <w:jc w:val="center"/>
      </w:pPr>
      <w:bookmarkStart w:id="2" w:name="_Hlk124859537"/>
    </w:p>
    <w:p w:rsidR="00CE036F" w:rsidRDefault="00CE036F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7729"/>
      </w:tblGrid>
      <w:tr w:rsidR="00CE036F" w:rsidTr="00414AA3">
        <w:tc>
          <w:tcPr>
            <w:tcW w:w="1048" w:type="pct"/>
            <w:tcBorders>
              <w:bottom w:val="single" w:sz="4" w:space="0" w:color="auto"/>
            </w:tcBorders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CE036F" w:rsidRDefault="00CE036F" w:rsidP="00414AA3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CE036F" w:rsidTr="00414AA3">
        <w:trPr>
          <w:trHeight w:val="631"/>
        </w:trPr>
        <w:tc>
          <w:tcPr>
            <w:tcW w:w="1048" w:type="pct"/>
          </w:tcPr>
          <w:p w:rsidR="00CE036F" w:rsidRDefault="00CE036F" w:rsidP="00414AA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Pr="00997D68" w:rsidRDefault="000200B4" w:rsidP="00414AA3">
            <w:pPr>
              <w:pStyle w:val="Corpotesto"/>
              <w:spacing w:line="240" w:lineRule="auto"/>
            </w:pPr>
            <w:r w:rsidRPr="000200B4">
              <w:t>ESAME ED APPROVAZIONE DEL RENDICONTO DELLA GESTIONE 2022</w:t>
            </w:r>
          </w:p>
        </w:tc>
      </w:tr>
    </w:tbl>
    <w:p w:rsidR="00CE036F" w:rsidRDefault="00CE036F" w:rsidP="00CE036F">
      <w:pPr>
        <w:pStyle w:val="Corpotesto"/>
        <w:spacing w:line="240" w:lineRule="auto"/>
        <w:jc w:val="left"/>
      </w:pPr>
    </w:p>
    <w:p w:rsidR="00CE036F" w:rsidRDefault="00CE036F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7729"/>
      </w:tblGrid>
      <w:tr w:rsidR="00CE036F" w:rsidTr="00414AA3">
        <w:tc>
          <w:tcPr>
            <w:tcW w:w="1048" w:type="pct"/>
            <w:tcBorders>
              <w:bottom w:val="single" w:sz="4" w:space="0" w:color="auto"/>
            </w:tcBorders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CE036F" w:rsidRDefault="00CE036F" w:rsidP="00414AA3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CE036F" w:rsidRPr="00CE036F" w:rsidTr="00414AA3">
        <w:trPr>
          <w:trHeight w:val="687"/>
        </w:trPr>
        <w:tc>
          <w:tcPr>
            <w:tcW w:w="1048" w:type="pct"/>
          </w:tcPr>
          <w:p w:rsidR="00CE036F" w:rsidRDefault="00CE036F" w:rsidP="00414AA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Pr="002E5F1B" w:rsidRDefault="000200B4" w:rsidP="00414AA3">
            <w:pPr>
              <w:pStyle w:val="Corpotesto"/>
              <w:spacing w:line="240" w:lineRule="auto"/>
            </w:pPr>
            <w:r w:rsidRPr="000200B4">
              <w:t>VARIAZIONE AL BILANCIO DI PREVISIONE FINANZIARIO 2023-2025 - ADEGUAMENTO DOCUMENTO UNICO DI PROGRAMMAZIONE 2023-2025</w:t>
            </w:r>
          </w:p>
        </w:tc>
      </w:tr>
    </w:tbl>
    <w:p w:rsidR="00CE036F" w:rsidRDefault="00CE036F" w:rsidP="00CE036F">
      <w:pPr>
        <w:pStyle w:val="Corpotesto"/>
        <w:spacing w:line="240" w:lineRule="auto"/>
        <w:jc w:val="left"/>
      </w:pPr>
    </w:p>
    <w:p w:rsidR="002F23D0" w:rsidRDefault="002F23D0" w:rsidP="00375210">
      <w:pPr>
        <w:pStyle w:val="Corpotesto"/>
        <w:spacing w:line="240" w:lineRule="auto"/>
        <w:jc w:val="left"/>
      </w:pPr>
    </w:p>
    <w:p w:rsidR="00ED2295" w:rsidRDefault="00ED2295" w:rsidP="00375210">
      <w:pPr>
        <w:pStyle w:val="Corpotesto"/>
        <w:spacing w:line="240" w:lineRule="auto"/>
        <w:jc w:val="left"/>
      </w:pPr>
    </w:p>
    <w:p w:rsidR="000200B4" w:rsidRDefault="000200B4" w:rsidP="00375210">
      <w:pPr>
        <w:pStyle w:val="Corpotesto"/>
        <w:spacing w:line="240" w:lineRule="auto"/>
        <w:jc w:val="left"/>
      </w:pPr>
    </w:p>
    <w:bookmarkEnd w:id="2"/>
    <w:p w:rsidR="008A4E47" w:rsidRDefault="008A4E47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E036F" w:rsidRDefault="00CE036F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64BE5" w:rsidRDefault="00953C87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D40D7">
        <w:rPr>
          <w:rFonts w:ascii="Times New Roman" w:hAnsi="Times New Roman"/>
          <w:sz w:val="24"/>
          <w:szCs w:val="24"/>
          <w:lang w:val="fr-FR"/>
        </w:rPr>
        <w:t>Fagnano</w:t>
      </w:r>
      <w:proofErr w:type="spellEnd"/>
      <w:r w:rsidRPr="007D40D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D40D7">
        <w:rPr>
          <w:rFonts w:ascii="Times New Roman" w:hAnsi="Times New Roman"/>
          <w:sz w:val="24"/>
          <w:szCs w:val="24"/>
          <w:lang w:val="fr-FR"/>
        </w:rPr>
        <w:t>Olona</w:t>
      </w:r>
      <w:proofErr w:type="spellEnd"/>
      <w:r w:rsidRPr="007D40D7">
        <w:rPr>
          <w:rFonts w:ascii="Times New Roman" w:hAnsi="Times New Roman"/>
          <w:sz w:val="24"/>
          <w:szCs w:val="24"/>
          <w:lang w:val="fr-FR"/>
        </w:rPr>
        <w:t>,</w:t>
      </w:r>
      <w:r w:rsidR="00C64BE5">
        <w:rPr>
          <w:rFonts w:ascii="Times New Roman" w:hAnsi="Times New Roman"/>
          <w:sz w:val="24"/>
          <w:szCs w:val="24"/>
          <w:lang w:val="fr-FR"/>
        </w:rPr>
        <w:t xml:space="preserve"> 27.03.2023</w:t>
      </w:r>
      <w:r w:rsidR="00AE42DF">
        <w:rPr>
          <w:rFonts w:ascii="Times New Roman" w:hAnsi="Times New Roman"/>
          <w:sz w:val="24"/>
          <w:szCs w:val="24"/>
          <w:lang w:val="fr-FR"/>
        </w:rPr>
        <w:tab/>
      </w:r>
      <w:r w:rsidR="00520225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="008F176C">
        <w:rPr>
          <w:rFonts w:ascii="Times New Roman" w:hAnsi="Times New Roman"/>
          <w:sz w:val="24"/>
          <w:szCs w:val="24"/>
          <w:lang w:val="fr-FR"/>
        </w:rPr>
        <w:tab/>
      </w:r>
    </w:p>
    <w:p w:rsidR="00C64BE5" w:rsidRDefault="00C64BE5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53C87" w:rsidRPr="007D40D7" w:rsidRDefault="00953C87" w:rsidP="00C64BE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7D40D7">
        <w:rPr>
          <w:rFonts w:ascii="Times New Roman" w:hAnsi="Times New Roman"/>
          <w:sz w:val="24"/>
          <w:szCs w:val="24"/>
          <w:lang w:val="fr-FR"/>
        </w:rPr>
        <w:t>IL PRESIDENTE DEL CONSIGLIO COMUNALE</w:t>
      </w:r>
    </w:p>
    <w:p w:rsidR="00953C87" w:rsidRDefault="00953C87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D40D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 xml:space="preserve">(Daniela </w:t>
      </w:r>
      <w:proofErr w:type="spellStart"/>
      <w:r w:rsidRPr="007D40D7">
        <w:rPr>
          <w:rFonts w:ascii="Times New Roman" w:hAnsi="Times New Roman"/>
          <w:sz w:val="24"/>
          <w:szCs w:val="24"/>
          <w:lang w:val="fr-FR"/>
        </w:rPr>
        <w:t>Caprioli</w:t>
      </w:r>
      <w:proofErr w:type="spellEnd"/>
      <w:r w:rsidRPr="007D40D7">
        <w:rPr>
          <w:rFonts w:ascii="Times New Roman" w:hAnsi="Times New Roman"/>
          <w:sz w:val="24"/>
          <w:szCs w:val="24"/>
          <w:lang w:val="fr-FR"/>
        </w:rPr>
        <w:t>)</w:t>
      </w:r>
    </w:p>
    <w:p w:rsidR="00953C87" w:rsidRDefault="00F33AD5" w:rsidP="00F33AD5">
      <w:pPr>
        <w:spacing w:after="0" w:line="240" w:lineRule="auto"/>
        <w:ind w:left="3540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953C87" w:rsidRPr="00F33AD5">
        <w:rPr>
          <w:rFonts w:ascii="Times New Roman" w:hAnsi="Times New Roman"/>
          <w:i/>
          <w:sz w:val="20"/>
          <w:szCs w:val="20"/>
        </w:rPr>
        <w:t xml:space="preserve">Firmato digitalmente ai sensi del </w:t>
      </w:r>
      <w:proofErr w:type="spellStart"/>
      <w:r w:rsidR="00953C87" w:rsidRPr="00F33AD5">
        <w:rPr>
          <w:rFonts w:ascii="Times New Roman" w:hAnsi="Times New Roman"/>
          <w:i/>
          <w:sz w:val="20"/>
          <w:szCs w:val="20"/>
        </w:rPr>
        <w:t>D.Lgs.</w:t>
      </w:r>
      <w:proofErr w:type="spellEnd"/>
      <w:r w:rsidR="00953C87" w:rsidRPr="00F33AD5">
        <w:rPr>
          <w:rFonts w:ascii="Times New Roman" w:hAnsi="Times New Roman"/>
          <w:i/>
          <w:sz w:val="20"/>
          <w:szCs w:val="20"/>
        </w:rPr>
        <w:t xml:space="preserve"> 82/2005</w:t>
      </w:r>
    </w:p>
    <w:sectPr w:rsidR="00953C87" w:rsidSect="008847E1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CE" w:rsidRDefault="00DB3ACE">
      <w:pPr>
        <w:spacing w:after="0" w:line="240" w:lineRule="auto"/>
      </w:pPr>
      <w:r>
        <w:separator/>
      </w:r>
    </w:p>
  </w:endnote>
  <w:endnote w:type="continuationSeparator" w:id="0">
    <w:p w:rsidR="00DB3ACE" w:rsidRDefault="00DB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CE" w:rsidRPr="008847E1" w:rsidRDefault="00DB3ACE" w:rsidP="00953C87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Times New Roman" w:hAnsi="Times New Roman"/>
        <w:i/>
        <w:sz w:val="16"/>
        <w:szCs w:val="16"/>
      </w:rPr>
    </w:pPr>
    <w:r w:rsidRPr="008847E1">
      <w:rPr>
        <w:rFonts w:ascii="Times New Roman" w:hAnsi="Times New Roman"/>
        <w:i/>
        <w:sz w:val="16"/>
        <w:szCs w:val="16"/>
      </w:rPr>
      <w:t xml:space="preserve">La stampa del presente documento costituisce copia analogica del documento informatico, predisposto ai sensi dell’art. 71 del </w:t>
    </w:r>
    <w:proofErr w:type="spellStart"/>
    <w:r w:rsidRPr="008847E1">
      <w:rPr>
        <w:rFonts w:ascii="Times New Roman" w:hAnsi="Times New Roman"/>
        <w:i/>
        <w:sz w:val="16"/>
        <w:szCs w:val="16"/>
      </w:rPr>
      <w:t>D.Lgs.</w:t>
    </w:r>
    <w:proofErr w:type="spellEnd"/>
    <w:r w:rsidRPr="008847E1">
      <w:rPr>
        <w:rFonts w:ascii="Times New Roman" w:hAnsi="Times New Roman"/>
        <w:i/>
        <w:sz w:val="16"/>
        <w:szCs w:val="16"/>
      </w:rPr>
      <w:t xml:space="preserve"> 82/2005, firmato digitalmente e conservato dall’ente che l’ha prodotto, ai sensi dell’art. 3-bis commi 4-bis e 4-ter dello stesso </w:t>
    </w:r>
    <w:proofErr w:type="spellStart"/>
    <w:r w:rsidRPr="008847E1">
      <w:rPr>
        <w:rFonts w:ascii="Times New Roman" w:hAnsi="Times New Roman"/>
        <w:i/>
        <w:sz w:val="16"/>
        <w:szCs w:val="16"/>
      </w:rPr>
      <w:t>D.Lgs.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CE" w:rsidRDefault="00DB3ACE">
      <w:pPr>
        <w:spacing w:after="0" w:line="240" w:lineRule="auto"/>
      </w:pPr>
      <w:r>
        <w:separator/>
      </w:r>
    </w:p>
  </w:footnote>
  <w:footnote w:type="continuationSeparator" w:id="0">
    <w:p w:rsidR="00DB3ACE" w:rsidRDefault="00DB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6CC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63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10783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B05FF"/>
    <w:multiLevelType w:val="hybridMultilevel"/>
    <w:tmpl w:val="86C018E6"/>
    <w:lvl w:ilvl="0" w:tplc="4CC81EC2">
      <w:start w:val="4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9C9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0174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278F9"/>
    <w:multiLevelType w:val="hybridMultilevel"/>
    <w:tmpl w:val="4AECD116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3A5D367E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B363B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F43D9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F21D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3099"/>
    <w:multiLevelType w:val="hybridMultilevel"/>
    <w:tmpl w:val="120A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104E8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F2D0F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49E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22526"/>
    <w:multiLevelType w:val="hybridMultilevel"/>
    <w:tmpl w:val="43CC40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568158CB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2400C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56ED3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530A6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35B25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D2356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33296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55D18"/>
    <w:multiLevelType w:val="hybridMultilevel"/>
    <w:tmpl w:val="4888DC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CA1619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19"/>
  </w:num>
  <w:num w:numId="9">
    <w:abstractNumId w:val="18"/>
  </w:num>
  <w:num w:numId="10">
    <w:abstractNumId w:val="24"/>
  </w:num>
  <w:num w:numId="11">
    <w:abstractNumId w:val="6"/>
  </w:num>
  <w:num w:numId="12">
    <w:abstractNumId w:val="23"/>
  </w:num>
  <w:num w:numId="13">
    <w:abstractNumId w:val="11"/>
  </w:num>
  <w:num w:numId="14">
    <w:abstractNumId w:val="21"/>
  </w:num>
  <w:num w:numId="15">
    <w:abstractNumId w:val="22"/>
  </w:num>
  <w:num w:numId="16">
    <w:abstractNumId w:val="20"/>
  </w:num>
  <w:num w:numId="17">
    <w:abstractNumId w:val="14"/>
  </w:num>
  <w:num w:numId="18">
    <w:abstractNumId w:val="2"/>
  </w:num>
  <w:num w:numId="19">
    <w:abstractNumId w:val="4"/>
  </w:num>
  <w:num w:numId="20">
    <w:abstractNumId w:val="8"/>
  </w:num>
  <w:num w:numId="21">
    <w:abstractNumId w:val="7"/>
  </w:num>
  <w:num w:numId="22">
    <w:abstractNumId w:val="12"/>
  </w:num>
  <w:num w:numId="23">
    <w:abstractNumId w:val="16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D43"/>
    <w:rsid w:val="000200B4"/>
    <w:rsid w:val="000272F4"/>
    <w:rsid w:val="000324D9"/>
    <w:rsid w:val="000335D3"/>
    <w:rsid w:val="00063DB6"/>
    <w:rsid w:val="000707FF"/>
    <w:rsid w:val="00084892"/>
    <w:rsid w:val="000A662E"/>
    <w:rsid w:val="000A6738"/>
    <w:rsid w:val="000B6347"/>
    <w:rsid w:val="000C74D1"/>
    <w:rsid w:val="000D0432"/>
    <w:rsid w:val="00132508"/>
    <w:rsid w:val="0013251D"/>
    <w:rsid w:val="00141DDB"/>
    <w:rsid w:val="00145267"/>
    <w:rsid w:val="00146F8A"/>
    <w:rsid w:val="001A15AD"/>
    <w:rsid w:val="001C148F"/>
    <w:rsid w:val="00202A08"/>
    <w:rsid w:val="002103AD"/>
    <w:rsid w:val="0024420C"/>
    <w:rsid w:val="00286B18"/>
    <w:rsid w:val="00292BE1"/>
    <w:rsid w:val="002A08B0"/>
    <w:rsid w:val="002C0505"/>
    <w:rsid w:val="002E5F1B"/>
    <w:rsid w:val="002F23D0"/>
    <w:rsid w:val="003317FB"/>
    <w:rsid w:val="00347670"/>
    <w:rsid w:val="003604B6"/>
    <w:rsid w:val="003653FC"/>
    <w:rsid w:val="00375210"/>
    <w:rsid w:val="003D1ADE"/>
    <w:rsid w:val="003F698D"/>
    <w:rsid w:val="00406EC2"/>
    <w:rsid w:val="004140F4"/>
    <w:rsid w:val="0043279C"/>
    <w:rsid w:val="0044661F"/>
    <w:rsid w:val="00455602"/>
    <w:rsid w:val="0045745E"/>
    <w:rsid w:val="00485242"/>
    <w:rsid w:val="004A2877"/>
    <w:rsid w:val="004C6880"/>
    <w:rsid w:val="004E3517"/>
    <w:rsid w:val="005017C8"/>
    <w:rsid w:val="00520225"/>
    <w:rsid w:val="00562E71"/>
    <w:rsid w:val="00567416"/>
    <w:rsid w:val="00570F45"/>
    <w:rsid w:val="00584D48"/>
    <w:rsid w:val="005A32DD"/>
    <w:rsid w:val="005A5197"/>
    <w:rsid w:val="005B1125"/>
    <w:rsid w:val="005C577D"/>
    <w:rsid w:val="005C5825"/>
    <w:rsid w:val="005E38CC"/>
    <w:rsid w:val="005E68B9"/>
    <w:rsid w:val="005E6B1A"/>
    <w:rsid w:val="00610FC4"/>
    <w:rsid w:val="006119C8"/>
    <w:rsid w:val="00633F51"/>
    <w:rsid w:val="006775BA"/>
    <w:rsid w:val="006817E5"/>
    <w:rsid w:val="00686632"/>
    <w:rsid w:val="006B2053"/>
    <w:rsid w:val="006C5A12"/>
    <w:rsid w:val="006D2691"/>
    <w:rsid w:val="006E2447"/>
    <w:rsid w:val="006F6E0A"/>
    <w:rsid w:val="00715170"/>
    <w:rsid w:val="00732193"/>
    <w:rsid w:val="007659E9"/>
    <w:rsid w:val="00771548"/>
    <w:rsid w:val="00772296"/>
    <w:rsid w:val="00777F5D"/>
    <w:rsid w:val="00796CDC"/>
    <w:rsid w:val="007A615A"/>
    <w:rsid w:val="007C0446"/>
    <w:rsid w:val="007F5713"/>
    <w:rsid w:val="007F73E8"/>
    <w:rsid w:val="0081317F"/>
    <w:rsid w:val="008308AC"/>
    <w:rsid w:val="00845F84"/>
    <w:rsid w:val="00850AD4"/>
    <w:rsid w:val="00863E7A"/>
    <w:rsid w:val="00873B05"/>
    <w:rsid w:val="00874B66"/>
    <w:rsid w:val="008847E1"/>
    <w:rsid w:val="00895C36"/>
    <w:rsid w:val="0089650F"/>
    <w:rsid w:val="008A4E47"/>
    <w:rsid w:val="008B668D"/>
    <w:rsid w:val="008C2846"/>
    <w:rsid w:val="008C39C7"/>
    <w:rsid w:val="008C4B24"/>
    <w:rsid w:val="008D2D43"/>
    <w:rsid w:val="008F176C"/>
    <w:rsid w:val="00900E9A"/>
    <w:rsid w:val="009113F3"/>
    <w:rsid w:val="0092080E"/>
    <w:rsid w:val="00934449"/>
    <w:rsid w:val="00953C87"/>
    <w:rsid w:val="00980CE9"/>
    <w:rsid w:val="00997D68"/>
    <w:rsid w:val="009A426F"/>
    <w:rsid w:val="009C5EFF"/>
    <w:rsid w:val="009F4E9E"/>
    <w:rsid w:val="00A15065"/>
    <w:rsid w:val="00A45E40"/>
    <w:rsid w:val="00AA0B5B"/>
    <w:rsid w:val="00AB274B"/>
    <w:rsid w:val="00AC3FEB"/>
    <w:rsid w:val="00AE42DF"/>
    <w:rsid w:val="00AE4563"/>
    <w:rsid w:val="00AF0D3A"/>
    <w:rsid w:val="00B05025"/>
    <w:rsid w:val="00B1427C"/>
    <w:rsid w:val="00B2794C"/>
    <w:rsid w:val="00B35E82"/>
    <w:rsid w:val="00B55FD9"/>
    <w:rsid w:val="00B651E6"/>
    <w:rsid w:val="00B81377"/>
    <w:rsid w:val="00B87FDE"/>
    <w:rsid w:val="00B93F44"/>
    <w:rsid w:val="00BA5FF7"/>
    <w:rsid w:val="00BD44B6"/>
    <w:rsid w:val="00BE1301"/>
    <w:rsid w:val="00BF312E"/>
    <w:rsid w:val="00BF4910"/>
    <w:rsid w:val="00C04E5A"/>
    <w:rsid w:val="00C11CD6"/>
    <w:rsid w:val="00C1757F"/>
    <w:rsid w:val="00C3349F"/>
    <w:rsid w:val="00C6193F"/>
    <w:rsid w:val="00C64BE5"/>
    <w:rsid w:val="00C84B00"/>
    <w:rsid w:val="00C8669A"/>
    <w:rsid w:val="00C93E96"/>
    <w:rsid w:val="00CA0E77"/>
    <w:rsid w:val="00CE036F"/>
    <w:rsid w:val="00CF193B"/>
    <w:rsid w:val="00CF7EBE"/>
    <w:rsid w:val="00D17241"/>
    <w:rsid w:val="00D42BC0"/>
    <w:rsid w:val="00D46074"/>
    <w:rsid w:val="00D643C2"/>
    <w:rsid w:val="00D668B9"/>
    <w:rsid w:val="00D67866"/>
    <w:rsid w:val="00DA7B40"/>
    <w:rsid w:val="00DB3ACE"/>
    <w:rsid w:val="00DE359F"/>
    <w:rsid w:val="00DF646F"/>
    <w:rsid w:val="00E07BF3"/>
    <w:rsid w:val="00E27DE5"/>
    <w:rsid w:val="00E50B96"/>
    <w:rsid w:val="00E8065B"/>
    <w:rsid w:val="00EB26A3"/>
    <w:rsid w:val="00ED0DEB"/>
    <w:rsid w:val="00ED2295"/>
    <w:rsid w:val="00EE1926"/>
    <w:rsid w:val="00EE2236"/>
    <w:rsid w:val="00EE437C"/>
    <w:rsid w:val="00EE7B12"/>
    <w:rsid w:val="00EF2D9E"/>
    <w:rsid w:val="00EF330D"/>
    <w:rsid w:val="00F11E80"/>
    <w:rsid w:val="00F14D25"/>
    <w:rsid w:val="00F2304B"/>
    <w:rsid w:val="00F24AD4"/>
    <w:rsid w:val="00F2533A"/>
    <w:rsid w:val="00F33AD5"/>
    <w:rsid w:val="00F41F7B"/>
    <w:rsid w:val="00F51092"/>
    <w:rsid w:val="00F53DDB"/>
    <w:rsid w:val="00F62FB0"/>
    <w:rsid w:val="00FB3C90"/>
    <w:rsid w:val="00FB6E73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B5C79-6A1F-4DED-A779-F2D1DD1C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E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D2D4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2D4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D2D43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D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3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C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53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8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05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05025"/>
  </w:style>
  <w:style w:type="character" w:styleId="Enfasigrassetto">
    <w:name w:val="Strong"/>
    <w:basedOn w:val="Carpredefinitoparagrafo"/>
    <w:uiPriority w:val="22"/>
    <w:qFormat/>
    <w:rsid w:val="005E3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ACD9A-7117-4B5D-A119-DE9CD038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tiziana.restuccia</dc:creator>
  <cp:lastModifiedBy>Alessandra Garlaschelli</cp:lastModifiedBy>
  <cp:revision>141</cp:revision>
  <cp:lastPrinted>2023-03-23T15:13:00Z</cp:lastPrinted>
  <dcterms:created xsi:type="dcterms:W3CDTF">2022-02-08T10:48:00Z</dcterms:created>
  <dcterms:modified xsi:type="dcterms:W3CDTF">2023-03-27T12:57:00Z</dcterms:modified>
</cp:coreProperties>
</file>