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>categoria giuridica C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proofErr w:type="spellStart"/>
      <w:r w:rsidRPr="00E51E88">
        <w:rPr>
          <w:rFonts w:eastAsia="Batang"/>
          <w:bCs/>
          <w:sz w:val="22"/>
          <w:szCs w:val="22"/>
        </w:rPr>
        <w:t>…</w:t>
      </w:r>
      <w:r w:rsidR="00F722D9" w:rsidRPr="00E51E88">
        <w:rPr>
          <w:rFonts w:eastAsia="Batang"/>
          <w:bCs/>
          <w:sz w:val="22"/>
          <w:szCs w:val="22"/>
        </w:rPr>
        <w:t>……</w:t>
      </w:r>
      <w:proofErr w:type="spellEnd"/>
      <w:r w:rsidR="00F722D9" w:rsidRPr="00E51E88">
        <w:rPr>
          <w:rFonts w:eastAsia="Batang"/>
          <w:bCs/>
          <w:sz w:val="22"/>
          <w:szCs w:val="22"/>
        </w:rPr>
        <w:t>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</w:t>
      </w:r>
      <w:proofErr w:type="spellStart"/>
      <w:r w:rsidRPr="00E51E88">
        <w:rPr>
          <w:rFonts w:eastAsia="Batang"/>
          <w:bCs/>
          <w:sz w:val="22"/>
          <w:szCs w:val="22"/>
        </w:rPr>
        <w:t>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r w:rsidRPr="00E51E88">
        <w:rPr>
          <w:rFonts w:eastAsia="Batang"/>
          <w:bCs/>
          <w:sz w:val="22"/>
          <w:szCs w:val="22"/>
        </w:rPr>
        <w:t>……</w:t>
      </w:r>
      <w:proofErr w:type="spellEnd"/>
      <w:r w:rsidRPr="00E51E88">
        <w:rPr>
          <w:rFonts w:eastAsia="Batang"/>
          <w:bCs/>
          <w:sz w:val="22"/>
          <w:szCs w:val="22"/>
        </w:rPr>
        <w:t>..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D.Lgs. 165/2001, per la copertura di n. 1 posto a tempo pieno ed indeterminato di categoria giuridica </w:t>
      </w:r>
      <w:r w:rsidR="003C0332">
        <w:rPr>
          <w:rFonts w:ascii="Times New Roman" w:hAnsi="Times New Roman" w:cs="Times New Roman"/>
          <w:sz w:val="22"/>
        </w:rPr>
        <w:t>C</w:t>
      </w:r>
      <w:r w:rsidR="00E51E88" w:rsidRPr="00B8169B">
        <w:rPr>
          <w:rFonts w:ascii="Times New Roman" w:hAnsi="Times New Roman" w:cs="Times New Roman"/>
          <w:sz w:val="22"/>
        </w:rPr>
        <w:t xml:space="preserve"> – “Istruttore </w:t>
      </w:r>
      <w:r w:rsidR="003C0332">
        <w:rPr>
          <w:rFonts w:ascii="Times New Roman" w:hAnsi="Times New Roman" w:cs="Times New Roman"/>
          <w:sz w:val="22"/>
        </w:rPr>
        <w:t>esperto</w:t>
      </w:r>
      <w:r w:rsidR="00E51E88" w:rsidRPr="00B8169B">
        <w:rPr>
          <w:rFonts w:ascii="Times New Roman" w:hAnsi="Times New Roman" w:cs="Times New Roman"/>
          <w:sz w:val="22"/>
        </w:rPr>
        <w:t xml:space="preserve"> in attività amministrative e contabili”, presso </w:t>
      </w:r>
      <w:r w:rsidR="00CF67A0" w:rsidRPr="00B8169B">
        <w:rPr>
          <w:rFonts w:ascii="Times New Roman" w:hAnsi="Times New Roman" w:cs="Times New Roman"/>
          <w:sz w:val="22"/>
        </w:rPr>
        <w:t xml:space="preserve">il Settore </w:t>
      </w:r>
      <w:r w:rsidR="003C0332">
        <w:rPr>
          <w:rFonts w:ascii="Times New Roman" w:hAnsi="Times New Roman" w:cs="Times New Roman"/>
          <w:sz w:val="22"/>
        </w:rPr>
        <w:t>Socio Culturale</w:t>
      </w:r>
      <w:r w:rsidR="00CF67A0" w:rsidRPr="00B8169B">
        <w:rPr>
          <w:rFonts w:ascii="Times New Roman" w:hAnsi="Times New Roman" w:cs="Times New Roman"/>
          <w:sz w:val="22"/>
        </w:rPr>
        <w:t xml:space="preserve"> </w:t>
      </w:r>
      <w:r w:rsidR="00ED27FD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Fagnano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>con contratto di lavoro a tempo pieno e poi trasformato, su richiesta</w:t>
      </w:r>
      <w:r w:rsidR="007C15F5">
        <w:rPr>
          <w:rFonts w:eastAsia="Batang"/>
          <w:sz w:val="22"/>
          <w:szCs w:val="22"/>
        </w:rPr>
        <w:t>,</w:t>
      </w:r>
      <w:r w:rsidRPr="0032784B">
        <w:rPr>
          <w:rFonts w:eastAsia="Batang"/>
          <w:sz w:val="22"/>
          <w:szCs w:val="22"/>
        </w:rPr>
        <w:t xml:space="preserve"> a tempo 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3C0332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3C0332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7C15F5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D.Lgs.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p w:rsidR="001A53D7" w:rsidRDefault="00C65F38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1918EB">
        <w:rPr>
          <w:rFonts w:eastAsia="Batang"/>
          <w:i/>
          <w:iCs/>
          <w:noProof/>
          <w:sz w:val="16"/>
        </w:rPr>
        <w:t>N:\03-PERSONALE\ASSUNZIONI\MOBILITA' C SC 2018\DETERMINAZIONE\DOMANDA di mobilità SC per C.docx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C65F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C65F38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C65F38" w:rsidRPr="008327B4">
      <w:rPr>
        <w:b/>
        <w:sz w:val="20"/>
      </w:rPr>
      <w:fldChar w:fldCharType="separate"/>
    </w:r>
    <w:r w:rsidR="001918EB">
      <w:rPr>
        <w:b/>
        <w:noProof/>
        <w:sz w:val="20"/>
      </w:rPr>
      <w:t>3</w:t>
    </w:r>
    <w:r w:rsidR="00C65F38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32E4C"/>
    <w:rsid w:val="000440E6"/>
    <w:rsid w:val="000458ED"/>
    <w:rsid w:val="00057E45"/>
    <w:rsid w:val="000711B9"/>
    <w:rsid w:val="000A7576"/>
    <w:rsid w:val="000B5C71"/>
    <w:rsid w:val="000D45D7"/>
    <w:rsid w:val="00110937"/>
    <w:rsid w:val="001442AC"/>
    <w:rsid w:val="001454CC"/>
    <w:rsid w:val="00166B81"/>
    <w:rsid w:val="001918EB"/>
    <w:rsid w:val="001A53D7"/>
    <w:rsid w:val="001C1A73"/>
    <w:rsid w:val="001C7718"/>
    <w:rsid w:val="001F0006"/>
    <w:rsid w:val="00247E98"/>
    <w:rsid w:val="00267808"/>
    <w:rsid w:val="002B46AF"/>
    <w:rsid w:val="002C0FA8"/>
    <w:rsid w:val="0032784B"/>
    <w:rsid w:val="003A1E6A"/>
    <w:rsid w:val="003A5311"/>
    <w:rsid w:val="003B3CB2"/>
    <w:rsid w:val="003B5EC6"/>
    <w:rsid w:val="003C0332"/>
    <w:rsid w:val="003D62C1"/>
    <w:rsid w:val="00413BA8"/>
    <w:rsid w:val="0042792B"/>
    <w:rsid w:val="00483CF2"/>
    <w:rsid w:val="00495AE4"/>
    <w:rsid w:val="00495D76"/>
    <w:rsid w:val="004F2C12"/>
    <w:rsid w:val="00536708"/>
    <w:rsid w:val="00550DC6"/>
    <w:rsid w:val="00584380"/>
    <w:rsid w:val="005960EF"/>
    <w:rsid w:val="005E3FFD"/>
    <w:rsid w:val="00661C35"/>
    <w:rsid w:val="006873E0"/>
    <w:rsid w:val="006B4482"/>
    <w:rsid w:val="006E392D"/>
    <w:rsid w:val="00702F54"/>
    <w:rsid w:val="00713908"/>
    <w:rsid w:val="007C15F5"/>
    <w:rsid w:val="007D4E0F"/>
    <w:rsid w:val="008157A0"/>
    <w:rsid w:val="00832790"/>
    <w:rsid w:val="008327B4"/>
    <w:rsid w:val="00834F26"/>
    <w:rsid w:val="00856907"/>
    <w:rsid w:val="008616FB"/>
    <w:rsid w:val="0087488D"/>
    <w:rsid w:val="008A0D19"/>
    <w:rsid w:val="0094112B"/>
    <w:rsid w:val="0095595A"/>
    <w:rsid w:val="009A556F"/>
    <w:rsid w:val="00A32041"/>
    <w:rsid w:val="00A961DC"/>
    <w:rsid w:val="00AB454A"/>
    <w:rsid w:val="00AB58B3"/>
    <w:rsid w:val="00B03B91"/>
    <w:rsid w:val="00B8169B"/>
    <w:rsid w:val="00BC3D1C"/>
    <w:rsid w:val="00BD7B0F"/>
    <w:rsid w:val="00C06884"/>
    <w:rsid w:val="00C34F51"/>
    <w:rsid w:val="00C65F38"/>
    <w:rsid w:val="00CD5E2C"/>
    <w:rsid w:val="00CE2323"/>
    <w:rsid w:val="00CF67A0"/>
    <w:rsid w:val="00E4311F"/>
    <w:rsid w:val="00E51E88"/>
    <w:rsid w:val="00ED27FD"/>
    <w:rsid w:val="00ED517E"/>
    <w:rsid w:val="00EF48EC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92079-2D78-49FD-8080-DE1FA6CE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691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mariacristina.trenti</cp:lastModifiedBy>
  <cp:revision>18</cp:revision>
  <cp:lastPrinted>2018-06-06T08:16:00Z</cp:lastPrinted>
  <dcterms:created xsi:type="dcterms:W3CDTF">2016-11-16T14:37:00Z</dcterms:created>
  <dcterms:modified xsi:type="dcterms:W3CDTF">2018-06-06T08:18:00Z</dcterms:modified>
</cp:coreProperties>
</file>