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7" w:rsidRDefault="00267808" w:rsidP="00267808">
      <w:pPr>
        <w:jc w:val="center"/>
        <w:rPr>
          <w:sz w:val="22"/>
        </w:rPr>
      </w:pPr>
      <w:r>
        <w:rPr>
          <w:sz w:val="22"/>
        </w:rPr>
        <w:t xml:space="preserve">Allegato alla determinazione </w:t>
      </w:r>
      <w:proofErr w:type="spellStart"/>
      <w:r w:rsidR="00F722D9">
        <w:rPr>
          <w:sz w:val="22"/>
        </w:rPr>
        <w:t>n………</w:t>
      </w:r>
      <w:proofErr w:type="spellEnd"/>
      <w:r w:rsidR="00F722D9">
        <w:rPr>
          <w:sz w:val="22"/>
        </w:rPr>
        <w:t xml:space="preserve">. del </w:t>
      </w:r>
      <w:proofErr w:type="spellStart"/>
      <w:r w:rsidR="00F722D9">
        <w:rPr>
          <w:sz w:val="22"/>
        </w:rPr>
        <w:t>………………</w:t>
      </w:r>
      <w:proofErr w:type="spellEnd"/>
    </w:p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 xml:space="preserve">categoria giuridica </w:t>
      </w:r>
      <w:r w:rsidR="00753916">
        <w:rPr>
          <w:rFonts w:eastAsia="Batang"/>
          <w:b/>
          <w:bCs/>
          <w:sz w:val="22"/>
          <w:szCs w:val="22"/>
        </w:rPr>
        <w:t>D1 presso il Settore Lavori pubblici e ambiente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F031AD" w:rsidRDefault="00F031AD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proofErr w:type="spellStart"/>
      <w:r w:rsidRPr="00E51E88">
        <w:rPr>
          <w:rFonts w:eastAsia="Batang"/>
          <w:bCs/>
          <w:sz w:val="22"/>
          <w:szCs w:val="22"/>
        </w:rPr>
        <w:t>…</w:t>
      </w:r>
      <w:r w:rsidR="00F722D9" w:rsidRPr="00E51E88">
        <w:rPr>
          <w:rFonts w:eastAsia="Batang"/>
          <w:bCs/>
          <w:sz w:val="22"/>
          <w:szCs w:val="22"/>
        </w:rPr>
        <w:t>……</w:t>
      </w:r>
      <w:proofErr w:type="spellEnd"/>
      <w:r w:rsidR="00F722D9" w:rsidRPr="00E51E88">
        <w:rPr>
          <w:rFonts w:eastAsia="Batang"/>
          <w:bCs/>
          <w:sz w:val="22"/>
          <w:szCs w:val="22"/>
        </w:rPr>
        <w:t>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</w:t>
      </w:r>
      <w:proofErr w:type="spellStart"/>
      <w:r w:rsidRPr="00E51E88">
        <w:rPr>
          <w:rFonts w:eastAsia="Batang"/>
          <w:bCs/>
          <w:sz w:val="22"/>
          <w:szCs w:val="22"/>
        </w:rPr>
        <w:t>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</w:t>
      </w:r>
      <w:proofErr w:type="spellEnd"/>
      <w:r w:rsidRPr="00E51E88">
        <w:rPr>
          <w:rFonts w:eastAsia="Batang"/>
          <w:bCs/>
          <w:sz w:val="22"/>
          <w:szCs w:val="22"/>
        </w:rPr>
        <w:t>..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031AD" w:rsidRPr="00702F54" w:rsidRDefault="00F031AD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</w:t>
      </w:r>
      <w:proofErr w:type="spellStart"/>
      <w:r w:rsidR="00E51E88" w:rsidRPr="00B8169B">
        <w:rPr>
          <w:rFonts w:ascii="Times New Roman" w:hAnsi="Times New Roman" w:cs="Times New Roman"/>
          <w:sz w:val="22"/>
        </w:rPr>
        <w:t>D.Lgs.</w:t>
      </w:r>
      <w:proofErr w:type="spellEnd"/>
      <w:r w:rsidR="00E51E88" w:rsidRPr="00B8169B">
        <w:rPr>
          <w:rFonts w:ascii="Times New Roman" w:hAnsi="Times New Roman" w:cs="Times New Roman"/>
          <w:sz w:val="22"/>
        </w:rPr>
        <w:t xml:space="preserve"> 165/2001, per la copertura di n. 1 posto a tempo pieno ed indeterminato di categoria giuridica </w:t>
      </w:r>
      <w:r w:rsidR="00753916">
        <w:rPr>
          <w:rFonts w:ascii="Times New Roman" w:hAnsi="Times New Roman" w:cs="Times New Roman"/>
          <w:sz w:val="22"/>
        </w:rPr>
        <w:t xml:space="preserve">D1 </w:t>
      </w:r>
      <w:r w:rsidR="00E51E88" w:rsidRPr="00B8169B">
        <w:rPr>
          <w:rFonts w:ascii="Times New Roman" w:hAnsi="Times New Roman" w:cs="Times New Roman"/>
          <w:sz w:val="22"/>
        </w:rPr>
        <w:t xml:space="preserve">– “Istruttore </w:t>
      </w:r>
      <w:r w:rsidR="00753916">
        <w:rPr>
          <w:rFonts w:ascii="Times New Roman" w:hAnsi="Times New Roman" w:cs="Times New Roman"/>
          <w:sz w:val="22"/>
        </w:rPr>
        <w:t xml:space="preserve">direttivo specialista </w:t>
      </w:r>
      <w:r w:rsidR="00E51E88" w:rsidRPr="00B8169B">
        <w:rPr>
          <w:rFonts w:ascii="Times New Roman" w:hAnsi="Times New Roman" w:cs="Times New Roman"/>
          <w:sz w:val="22"/>
        </w:rPr>
        <w:t xml:space="preserve"> in attività </w:t>
      </w:r>
      <w:r w:rsidR="00753916">
        <w:rPr>
          <w:rFonts w:ascii="Times New Roman" w:hAnsi="Times New Roman" w:cs="Times New Roman"/>
          <w:sz w:val="22"/>
        </w:rPr>
        <w:t>tecniche</w:t>
      </w:r>
      <w:r w:rsidR="00E51E88" w:rsidRPr="00B8169B">
        <w:rPr>
          <w:rFonts w:ascii="Times New Roman" w:hAnsi="Times New Roman" w:cs="Times New Roman"/>
          <w:sz w:val="22"/>
        </w:rPr>
        <w:t xml:space="preserve">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753916">
        <w:rPr>
          <w:rFonts w:ascii="Times New Roman" w:hAnsi="Times New Roman" w:cs="Times New Roman"/>
          <w:sz w:val="22"/>
        </w:rPr>
        <w:t>Lavori pubblici e ambiente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</w:t>
      </w:r>
      <w:proofErr w:type="spellStart"/>
      <w:r w:rsidR="00CF67A0" w:rsidRPr="00B8169B">
        <w:rPr>
          <w:rFonts w:ascii="Times New Roman" w:hAnsi="Times New Roman" w:cs="Times New Roman"/>
          <w:sz w:val="22"/>
        </w:rPr>
        <w:t>Fagnano</w:t>
      </w:r>
      <w:proofErr w:type="spellEnd"/>
      <w:r w:rsidR="00CF67A0" w:rsidRPr="00B8169B">
        <w:rPr>
          <w:rFonts w:ascii="Times New Roman" w:hAnsi="Times New Roman" w:cs="Times New Roman"/>
          <w:sz w:val="22"/>
        </w:rPr>
        <w:t xml:space="preserve">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Default="001A53D7">
      <w:pPr>
        <w:jc w:val="both"/>
        <w:rPr>
          <w:rFonts w:eastAsia="Batang"/>
          <w:sz w:val="20"/>
          <w:szCs w:val="22"/>
        </w:rPr>
      </w:pPr>
    </w:p>
    <w:p w:rsidR="00F031AD" w:rsidRPr="00B8169B" w:rsidRDefault="00F031AD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F031AD" w:rsidRPr="00B8169B" w:rsidRDefault="00F031AD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 xml:space="preserve">con contratto di lavoro a tempo pieno e poi trasformato, su richiesta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</w:t>
      </w:r>
      <w:proofErr w:type="spellStart"/>
      <w:r w:rsidRPr="0032784B">
        <w:rPr>
          <w:rFonts w:eastAsia="Batang"/>
          <w:sz w:val="22"/>
          <w:szCs w:val="22"/>
        </w:rPr>
        <w:t>Fagnano</w:t>
      </w:r>
      <w:proofErr w:type="spellEnd"/>
      <w:r w:rsidRPr="0032784B">
        <w:rPr>
          <w:rFonts w:eastAsia="Batang"/>
          <w:sz w:val="22"/>
          <w:szCs w:val="22"/>
        </w:rPr>
        <w:t xml:space="preserve">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753916">
        <w:rPr>
          <w:rFonts w:eastAsia="Batang"/>
          <w:b/>
          <w:sz w:val="22"/>
          <w:szCs w:val="22"/>
        </w:rPr>
        <w:t>D1</w:t>
      </w:r>
      <w:r w:rsidRPr="0032784B">
        <w:rPr>
          <w:rFonts w:eastAsia="Batang"/>
          <w:sz w:val="22"/>
          <w:szCs w:val="22"/>
        </w:rPr>
        <w:t xml:space="preserve"> (ex </w:t>
      </w:r>
      <w:r w:rsidR="00753916">
        <w:rPr>
          <w:rFonts w:eastAsia="Batang"/>
          <w:sz w:val="22"/>
          <w:szCs w:val="22"/>
        </w:rPr>
        <w:t>7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753916">
        <w:rPr>
          <w:rFonts w:eastAsia="Batang"/>
          <w:sz w:val="22"/>
          <w:szCs w:val="22"/>
        </w:rPr>
        <w:t>direttivo specialista</w:t>
      </w:r>
      <w:r w:rsidR="004F2C12" w:rsidRPr="00CE2323">
        <w:rPr>
          <w:rFonts w:eastAsia="Batang"/>
          <w:sz w:val="22"/>
          <w:szCs w:val="22"/>
        </w:rPr>
        <w:t xml:space="preserve"> in attività </w:t>
      </w:r>
      <w:r w:rsidR="00753916">
        <w:rPr>
          <w:rFonts w:eastAsia="Batang"/>
          <w:sz w:val="22"/>
          <w:szCs w:val="22"/>
        </w:rPr>
        <w:t>tecniche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svolgere effettivamente tutte le mansioni ascrivibili al profilo professionale di </w:t>
      </w:r>
      <w:r w:rsidR="00753916" w:rsidRPr="00702F54">
        <w:rPr>
          <w:rFonts w:eastAsia="Batang"/>
          <w:sz w:val="22"/>
          <w:szCs w:val="22"/>
        </w:rPr>
        <w:t>“</w:t>
      </w:r>
      <w:r w:rsidR="00753916" w:rsidRPr="00CE2323">
        <w:rPr>
          <w:rFonts w:eastAsia="Batang"/>
          <w:sz w:val="22"/>
          <w:szCs w:val="22"/>
        </w:rPr>
        <w:t xml:space="preserve">Istruttore </w:t>
      </w:r>
      <w:r w:rsidR="00753916">
        <w:rPr>
          <w:rFonts w:eastAsia="Batang"/>
          <w:sz w:val="22"/>
          <w:szCs w:val="22"/>
        </w:rPr>
        <w:t>direttivo specialista</w:t>
      </w:r>
      <w:r w:rsidR="00753916" w:rsidRPr="00CE2323">
        <w:rPr>
          <w:rFonts w:eastAsia="Batang"/>
          <w:sz w:val="22"/>
          <w:szCs w:val="22"/>
        </w:rPr>
        <w:t xml:space="preserve"> in attività </w:t>
      </w:r>
      <w:r w:rsidR="00753916">
        <w:rPr>
          <w:rFonts w:eastAsia="Batang"/>
          <w:sz w:val="22"/>
          <w:szCs w:val="22"/>
        </w:rPr>
        <w:t>tecniche</w:t>
      </w:r>
      <w:r w:rsidR="00753916" w:rsidRPr="00702F54">
        <w:rPr>
          <w:rFonts w:eastAsia="Batang"/>
          <w:sz w:val="22"/>
          <w:szCs w:val="22"/>
        </w:rPr>
        <w:t>”</w:t>
      </w:r>
      <w:r w:rsidRPr="003A5311">
        <w:rPr>
          <w:rFonts w:eastAsia="Batang"/>
          <w:sz w:val="22"/>
          <w:szCs w:val="22"/>
        </w:rPr>
        <w:t xml:space="preserve">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F031AD" w:rsidRPr="00F031AD" w:rsidRDefault="00F031AD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 essere in possesso </w:t>
      </w:r>
      <w:r>
        <w:rPr>
          <w:rFonts w:eastAsia="Batang"/>
          <w:b/>
          <w:bCs/>
        </w:rPr>
        <w:t xml:space="preserve">dell’abilitazione all’esercizio della professione </w:t>
      </w:r>
      <w:r>
        <w:rPr>
          <w:rFonts w:eastAsia="Batang"/>
        </w:rPr>
        <w:t>di Architetto o Ingegnere (requisito per iscrizione alla sezione A dei relativi ordini)</w:t>
      </w:r>
    </w:p>
    <w:p w:rsidR="00F031AD" w:rsidRDefault="00F031AD" w:rsidP="00F031AD">
      <w:pPr>
        <w:ind w:left="915"/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6A59A0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F031AD" w:rsidRDefault="00F031AD" w:rsidP="00F031AD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</w:t>
      </w:r>
      <w:proofErr w:type="spellStart"/>
      <w:r w:rsidR="00267808" w:rsidRPr="003A5311">
        <w:rPr>
          <w:sz w:val="22"/>
          <w:szCs w:val="22"/>
        </w:rPr>
        <w:t>D.Lgs.</w:t>
      </w:r>
      <w:proofErr w:type="spellEnd"/>
      <w:r w:rsidR="00267808" w:rsidRPr="003A5311">
        <w:rPr>
          <w:sz w:val="22"/>
          <w:szCs w:val="22"/>
        </w:rPr>
        <w:t xml:space="preserve">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EB55A4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EB55A4" w:rsidRPr="003A5311" w:rsidRDefault="00EB55A4" w:rsidP="00EB55A4">
      <w:pPr>
        <w:ind w:left="720"/>
        <w:rPr>
          <w:rFonts w:eastAsia="Batang"/>
          <w:b/>
          <w:bCs/>
          <w:sz w:val="22"/>
          <w:szCs w:val="22"/>
        </w:rPr>
      </w:pP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Default="0042792B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Pr="003A5311" w:rsidRDefault="00F031AD">
      <w:pPr>
        <w:rPr>
          <w:rFonts w:eastAsia="Batang"/>
          <w:sz w:val="22"/>
          <w:szCs w:val="22"/>
        </w:rPr>
      </w:pPr>
    </w:p>
    <w:p w:rsidR="001A53D7" w:rsidRDefault="005C2502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2424A6">
        <w:rPr>
          <w:rFonts w:eastAsia="Batang"/>
          <w:i/>
          <w:iCs/>
          <w:noProof/>
          <w:sz w:val="16"/>
        </w:rPr>
        <w:t>N:\03-PERSONALE\ASSUNZIONI\MOBILITA' D1 LP LUGLIO 2018\INDIZIONE\DOMANDA di mobilità allegata det.   per D1 a LP.docx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6A" w:rsidRDefault="003A1E6A">
      <w:r>
        <w:separator/>
      </w:r>
    </w:p>
  </w:endnote>
  <w:endnote w:type="continuationSeparator" w:id="1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5C250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5C2502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5C2502" w:rsidRPr="008327B4">
      <w:rPr>
        <w:b/>
        <w:sz w:val="20"/>
      </w:rPr>
      <w:fldChar w:fldCharType="separate"/>
    </w:r>
    <w:r w:rsidR="002424A6">
      <w:rPr>
        <w:b/>
        <w:noProof/>
        <w:sz w:val="20"/>
      </w:rPr>
      <w:t>4</w:t>
    </w:r>
    <w:r w:rsidR="005C2502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F031AD">
      <w:rPr>
        <w:b/>
        <w:sz w:val="20"/>
      </w:rPr>
      <w:t>4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6A" w:rsidRDefault="003A1E6A">
      <w:r>
        <w:separator/>
      </w:r>
    </w:p>
  </w:footnote>
  <w:footnote w:type="continuationSeparator" w:id="1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24664"/>
    <w:rsid w:val="00032E4C"/>
    <w:rsid w:val="000440E6"/>
    <w:rsid w:val="00057E45"/>
    <w:rsid w:val="000711B9"/>
    <w:rsid w:val="000A7576"/>
    <w:rsid w:val="000B5C71"/>
    <w:rsid w:val="000D45D7"/>
    <w:rsid w:val="00110937"/>
    <w:rsid w:val="00120C35"/>
    <w:rsid w:val="001442AC"/>
    <w:rsid w:val="001454CC"/>
    <w:rsid w:val="00166B81"/>
    <w:rsid w:val="001A53D7"/>
    <w:rsid w:val="001C1A73"/>
    <w:rsid w:val="001C7718"/>
    <w:rsid w:val="001F0006"/>
    <w:rsid w:val="00206B26"/>
    <w:rsid w:val="002424A6"/>
    <w:rsid w:val="00247E98"/>
    <w:rsid w:val="00267808"/>
    <w:rsid w:val="00280F10"/>
    <w:rsid w:val="002A5A5C"/>
    <w:rsid w:val="002B46AF"/>
    <w:rsid w:val="002C0FA8"/>
    <w:rsid w:val="0032784B"/>
    <w:rsid w:val="003A1E6A"/>
    <w:rsid w:val="003A5311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36708"/>
    <w:rsid w:val="00537366"/>
    <w:rsid w:val="00550DC6"/>
    <w:rsid w:val="00584380"/>
    <w:rsid w:val="005960EF"/>
    <w:rsid w:val="005C2502"/>
    <w:rsid w:val="005E3FFD"/>
    <w:rsid w:val="00661C35"/>
    <w:rsid w:val="006873E0"/>
    <w:rsid w:val="006A59A0"/>
    <w:rsid w:val="006B4482"/>
    <w:rsid w:val="006E392D"/>
    <w:rsid w:val="00702F54"/>
    <w:rsid w:val="00713908"/>
    <w:rsid w:val="00753916"/>
    <w:rsid w:val="007D4E0F"/>
    <w:rsid w:val="008157A0"/>
    <w:rsid w:val="008327B4"/>
    <w:rsid w:val="00834F26"/>
    <w:rsid w:val="00845FAB"/>
    <w:rsid w:val="00856907"/>
    <w:rsid w:val="008616FB"/>
    <w:rsid w:val="008A0D19"/>
    <w:rsid w:val="0094112B"/>
    <w:rsid w:val="0095595A"/>
    <w:rsid w:val="009A556F"/>
    <w:rsid w:val="00A32041"/>
    <w:rsid w:val="00A961DC"/>
    <w:rsid w:val="00AB454A"/>
    <w:rsid w:val="00AB58B3"/>
    <w:rsid w:val="00B03B91"/>
    <w:rsid w:val="00B8169B"/>
    <w:rsid w:val="00BC3D1C"/>
    <w:rsid w:val="00BD7B0F"/>
    <w:rsid w:val="00C06884"/>
    <w:rsid w:val="00C34F51"/>
    <w:rsid w:val="00CD5E2C"/>
    <w:rsid w:val="00CE2323"/>
    <w:rsid w:val="00CF1CD8"/>
    <w:rsid w:val="00CF67A0"/>
    <w:rsid w:val="00D9635B"/>
    <w:rsid w:val="00E4311F"/>
    <w:rsid w:val="00E51E88"/>
    <w:rsid w:val="00EB55A4"/>
    <w:rsid w:val="00ED27FD"/>
    <w:rsid w:val="00ED517E"/>
    <w:rsid w:val="00EF48EC"/>
    <w:rsid w:val="00EF5E28"/>
    <w:rsid w:val="00F031AD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CA94F-C59A-4CE6-8639-05B4E658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barbara.tonelli</cp:lastModifiedBy>
  <cp:revision>7</cp:revision>
  <cp:lastPrinted>2018-02-26T13:20:00Z</cp:lastPrinted>
  <dcterms:created xsi:type="dcterms:W3CDTF">2018-02-23T12:24:00Z</dcterms:created>
  <dcterms:modified xsi:type="dcterms:W3CDTF">2018-07-03T11:58:00Z</dcterms:modified>
</cp:coreProperties>
</file>