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7" w:rsidRDefault="00267808" w:rsidP="00267808">
      <w:pPr>
        <w:jc w:val="center"/>
        <w:rPr>
          <w:sz w:val="22"/>
        </w:rPr>
      </w:pPr>
      <w:r>
        <w:rPr>
          <w:sz w:val="22"/>
        </w:rPr>
        <w:t xml:space="preserve">Allegato </w:t>
      </w:r>
      <w:r w:rsidR="002D2211">
        <w:rPr>
          <w:sz w:val="22"/>
        </w:rPr>
        <w:t xml:space="preserve">al bando di mobilità di cui </w:t>
      </w:r>
      <w:r>
        <w:rPr>
          <w:sz w:val="22"/>
        </w:rPr>
        <w:t xml:space="preserve">alla determinazione </w:t>
      </w:r>
      <w:r w:rsidR="00F722D9">
        <w:rPr>
          <w:sz w:val="22"/>
        </w:rPr>
        <w:t>n</w:t>
      </w:r>
      <w:r w:rsidR="002D2211">
        <w:rPr>
          <w:sz w:val="22"/>
        </w:rPr>
        <w:t>. 295</w:t>
      </w:r>
      <w:r w:rsidR="00F722D9">
        <w:rPr>
          <w:sz w:val="22"/>
        </w:rPr>
        <w:t xml:space="preserve"> del </w:t>
      </w:r>
      <w:r w:rsidR="002D2211">
        <w:rPr>
          <w:sz w:val="22"/>
        </w:rPr>
        <w:t>4.7.2017</w:t>
      </w:r>
    </w:p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BC3D1C">
        <w:rPr>
          <w:rFonts w:eastAsia="Batang"/>
          <w:b/>
          <w:bCs/>
          <w:sz w:val="22"/>
          <w:szCs w:val="22"/>
        </w:rPr>
        <w:t>categoria giuridica D1</w:t>
      </w:r>
      <w:r w:rsidR="00B87A4D">
        <w:rPr>
          <w:rFonts w:eastAsia="Batang"/>
          <w:b/>
          <w:bCs/>
          <w:sz w:val="22"/>
          <w:szCs w:val="22"/>
        </w:rPr>
        <w:t xml:space="preserve"> presso i Servizi Demografici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2D2211">
        <w:rPr>
          <w:rFonts w:eastAsia="Batang"/>
          <w:bCs/>
          <w:sz w:val="22"/>
          <w:szCs w:val="22"/>
        </w:rPr>
        <w:t>295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2D2211">
        <w:rPr>
          <w:rFonts w:eastAsia="Batang"/>
          <w:bCs/>
          <w:sz w:val="22"/>
          <w:szCs w:val="22"/>
        </w:rPr>
        <w:t>4.7.2017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D1 – “Istruttore direttivo specialista in attività amministrative e contabili”, presso </w:t>
      </w:r>
      <w:r w:rsidR="002002D9">
        <w:rPr>
          <w:rFonts w:ascii="Times New Roman" w:hAnsi="Times New Roman" w:cs="Times New Roman"/>
          <w:sz w:val="22"/>
        </w:rPr>
        <w:t>i Servizi Demografici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495AE4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>categoria giuridica D1</w:t>
      </w:r>
      <w:r w:rsidRPr="0032784B">
        <w:rPr>
          <w:rFonts w:eastAsia="Batang"/>
          <w:sz w:val="22"/>
          <w:szCs w:val="22"/>
        </w:rPr>
        <w:t xml:space="preserve"> (ex 7^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>Istruttore direttivo specialista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 direttivo specialista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 xml:space="preserve">il passaggio diretto ai sensi dell’art. 30 del d.lgs. 165/2001 – </w:t>
      </w:r>
      <w:proofErr w:type="spellStart"/>
      <w:r w:rsidRPr="003A5311">
        <w:rPr>
          <w:rFonts w:eastAsia="Batang"/>
          <w:szCs w:val="22"/>
        </w:rPr>
        <w:t>mobilita’</w:t>
      </w:r>
      <w:proofErr w:type="spellEnd"/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145FF6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2D2211">
        <w:rPr>
          <w:rFonts w:eastAsia="Batang"/>
          <w:i/>
          <w:iCs/>
          <w:noProof/>
          <w:sz w:val="16"/>
        </w:rPr>
        <w:t>N:\03-PERSONALE\ASSUNZIONI\MOBILITA' D1 DE  2017\PUBBLICAZIONE\DOMANDA di mobilità allegata al bando  D1 per DE.docx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145F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145FF6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145FF6" w:rsidRPr="008327B4">
      <w:rPr>
        <w:b/>
        <w:sz w:val="20"/>
      </w:rPr>
      <w:fldChar w:fldCharType="separate"/>
    </w:r>
    <w:r w:rsidR="002D2211">
      <w:rPr>
        <w:b/>
        <w:noProof/>
        <w:sz w:val="20"/>
      </w:rPr>
      <w:t>3</w:t>
    </w:r>
    <w:r w:rsidR="00145FF6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45FF6"/>
    <w:rsid w:val="00166B81"/>
    <w:rsid w:val="001A53D7"/>
    <w:rsid w:val="001C1A73"/>
    <w:rsid w:val="001C7718"/>
    <w:rsid w:val="001F0006"/>
    <w:rsid w:val="002002D9"/>
    <w:rsid w:val="00247E98"/>
    <w:rsid w:val="00267808"/>
    <w:rsid w:val="002C0FA8"/>
    <w:rsid w:val="002D2211"/>
    <w:rsid w:val="002E0263"/>
    <w:rsid w:val="00320DE9"/>
    <w:rsid w:val="0032784B"/>
    <w:rsid w:val="003A1E6A"/>
    <w:rsid w:val="003A5311"/>
    <w:rsid w:val="003B3CB2"/>
    <w:rsid w:val="003B5EC6"/>
    <w:rsid w:val="003D62C1"/>
    <w:rsid w:val="00413BA8"/>
    <w:rsid w:val="0042792B"/>
    <w:rsid w:val="00483CF2"/>
    <w:rsid w:val="00495AE4"/>
    <w:rsid w:val="00495D76"/>
    <w:rsid w:val="004F2C12"/>
    <w:rsid w:val="005149E6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D4E0F"/>
    <w:rsid w:val="008157A0"/>
    <w:rsid w:val="008327B4"/>
    <w:rsid w:val="00834F26"/>
    <w:rsid w:val="00856907"/>
    <w:rsid w:val="008616FB"/>
    <w:rsid w:val="008A0D19"/>
    <w:rsid w:val="0094112B"/>
    <w:rsid w:val="0095595A"/>
    <w:rsid w:val="009A556F"/>
    <w:rsid w:val="00A32041"/>
    <w:rsid w:val="00A90E88"/>
    <w:rsid w:val="00A961DC"/>
    <w:rsid w:val="00AB454A"/>
    <w:rsid w:val="00AB58B3"/>
    <w:rsid w:val="00B03B91"/>
    <w:rsid w:val="00B8169B"/>
    <w:rsid w:val="00B87A4D"/>
    <w:rsid w:val="00BC3D1C"/>
    <w:rsid w:val="00C06884"/>
    <w:rsid w:val="00C34F51"/>
    <w:rsid w:val="00CD5E2C"/>
    <w:rsid w:val="00CE2323"/>
    <w:rsid w:val="00CF67A0"/>
    <w:rsid w:val="00E4311F"/>
    <w:rsid w:val="00E51E88"/>
    <w:rsid w:val="00ED517E"/>
    <w:rsid w:val="00F722D9"/>
    <w:rsid w:val="00FD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EFD4-B9CB-4BC5-85EB-B23933E4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Valued Acer Customer</cp:lastModifiedBy>
  <cp:revision>3</cp:revision>
  <cp:lastPrinted>2017-06-08T09:36:00Z</cp:lastPrinted>
  <dcterms:created xsi:type="dcterms:W3CDTF">2017-07-11T10:08:00Z</dcterms:created>
  <dcterms:modified xsi:type="dcterms:W3CDTF">2017-07-11T10:11:00Z</dcterms:modified>
</cp:coreProperties>
</file>