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BC3D1C">
        <w:rPr>
          <w:rFonts w:eastAsia="Batang"/>
          <w:b/>
          <w:bCs/>
          <w:sz w:val="22"/>
          <w:szCs w:val="22"/>
        </w:rPr>
        <w:t>categoria giuridica D1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393E1F">
        <w:rPr>
          <w:rFonts w:eastAsia="Batang"/>
          <w:bCs/>
          <w:sz w:val="22"/>
          <w:szCs w:val="22"/>
        </w:rPr>
        <w:t>436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393E1F">
        <w:rPr>
          <w:rFonts w:eastAsia="Batang"/>
          <w:bCs/>
          <w:sz w:val="22"/>
          <w:szCs w:val="22"/>
        </w:rPr>
        <w:t>29.11.2016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r w:rsidR="000711B9" w:rsidRPr="00AB58B3">
        <w:rPr>
          <w:sz w:val="22"/>
        </w:rPr>
        <w:t xml:space="preserve">…………………………………. </w:t>
      </w:r>
      <w:r w:rsidRPr="00AB58B3">
        <w:rPr>
          <w:sz w:val="22"/>
        </w:rPr>
        <w:t>cell. n</w:t>
      </w:r>
      <w:r w:rsidR="000711B9" w:rsidRPr="00AB58B3">
        <w:rPr>
          <w:sz w:val="22"/>
        </w:rPr>
        <w:t>.………………..………………………………</w:t>
      </w:r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fax….. </w:t>
      </w:r>
      <w:r w:rsidR="000711B9" w:rsidRPr="00AB58B3">
        <w:rPr>
          <w:sz w:val="22"/>
        </w:rPr>
        <w:t xml:space="preserve">…………………………………… </w:t>
      </w:r>
      <w:r w:rsidRPr="00AB58B3">
        <w:rPr>
          <w:sz w:val="22"/>
        </w:rPr>
        <w:t xml:space="preserve">indirizzo e-mail </w:t>
      </w:r>
      <w:r w:rsidR="000711B9" w:rsidRPr="00AB58B3">
        <w:rPr>
          <w:sz w:val="22"/>
        </w:rPr>
        <w:t>…………………………………..……</w:t>
      </w:r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D1 – “Istruttore direttivo specialista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>il Settore Affari Generali 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>per n. …</w:t>
      </w:r>
      <w:r w:rsidR="00CE2323" w:rsidRPr="0032784B">
        <w:rPr>
          <w:rFonts w:eastAsia="Batang"/>
          <w:sz w:val="22"/>
          <w:szCs w:val="22"/>
        </w:rPr>
        <w:t>….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</w:t>
      </w:r>
      <w:r w:rsidRPr="0032784B">
        <w:rPr>
          <w:rFonts w:eastAsia="Batang"/>
          <w:sz w:val="22"/>
          <w:szCs w:val="22"/>
        </w:rPr>
        <w:lastRenderedPageBreak/>
        <w:t>parziale. Il sottoscritto dichiara sin da ora di accettare senza riserve la riespansione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>categoria giuridica D1</w:t>
      </w:r>
      <w:r w:rsidRPr="0032784B">
        <w:rPr>
          <w:rFonts w:eastAsia="Batang"/>
          <w:sz w:val="22"/>
          <w:szCs w:val="22"/>
        </w:rPr>
        <w:t xml:space="preserve"> (ex 7^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>Istruttore direttivo specialista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 direttivo specialista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1A53D7" w:rsidRPr="003A5311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e procedimenti penali, amministrativi e contabili</w:t>
      </w:r>
    </w:p>
    <w:p w:rsidR="00CE2323" w:rsidRPr="003A5311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</w:p>
    <w:p w:rsidR="00CE2323" w:rsidRDefault="00CE2323">
      <w:pPr>
        <w:ind w:left="360"/>
        <w:jc w:val="both"/>
        <w:rPr>
          <w:rFonts w:eastAsia="Batang"/>
          <w:sz w:val="22"/>
          <w:szCs w:val="22"/>
        </w:rPr>
      </w:pPr>
    </w:p>
    <w:p w:rsidR="00ED517E" w:rsidRPr="003A5311" w:rsidRDefault="00ED517E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3B3CB2" w:rsidRPr="003A5311" w:rsidRDefault="003B3CB2" w:rsidP="003B3CB2">
      <w:pPr>
        <w:jc w:val="both"/>
        <w:rPr>
          <w:rFonts w:eastAsia="Batang"/>
          <w:sz w:val="22"/>
          <w:szCs w:val="22"/>
        </w:rPr>
      </w:pPr>
    </w:p>
    <w:p w:rsidR="000711B9" w:rsidRDefault="000711B9" w:rsidP="003B3CB2">
      <w:pPr>
        <w:jc w:val="both"/>
        <w:rPr>
          <w:rFonts w:eastAsia="Batang"/>
          <w:sz w:val="22"/>
          <w:szCs w:val="22"/>
        </w:rPr>
      </w:pPr>
    </w:p>
    <w:p w:rsidR="00CE2323" w:rsidRDefault="000711B9" w:rsidP="00CE2323">
      <w:pPr>
        <w:jc w:val="center"/>
        <w:rPr>
          <w:rFonts w:eastAsia="Batang"/>
          <w:b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</w:p>
    <w:p w:rsidR="001C1A73" w:rsidRDefault="001C1A73" w:rsidP="00CE2323">
      <w:pPr>
        <w:jc w:val="center"/>
        <w:rPr>
          <w:rFonts w:eastAsia="Batang"/>
          <w:b/>
          <w:sz w:val="22"/>
          <w:szCs w:val="22"/>
        </w:rPr>
      </w:pPr>
    </w:p>
    <w:p w:rsidR="000711B9" w:rsidRPr="003A5311" w:rsidRDefault="000711B9" w:rsidP="000440E6">
      <w:p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inoltre di essere in possesso dei seguenti </w:t>
      </w:r>
      <w:r w:rsidRPr="003A5311">
        <w:rPr>
          <w:bCs/>
          <w:sz w:val="22"/>
          <w:szCs w:val="22"/>
        </w:rPr>
        <w:t xml:space="preserve">requisiti che risulteranno essere </w:t>
      </w:r>
      <w:r w:rsidRPr="003A5311">
        <w:rPr>
          <w:bCs/>
          <w:sz w:val="22"/>
          <w:szCs w:val="22"/>
          <w:u w:val="single"/>
        </w:rPr>
        <w:t>preferenziali</w:t>
      </w:r>
      <w:r w:rsidRPr="003A5311">
        <w:rPr>
          <w:bCs/>
          <w:sz w:val="22"/>
          <w:szCs w:val="22"/>
        </w:rPr>
        <w:t xml:space="preserve"> in occasione della valutazione delle conoscenze tecniche e professionali che concorrono ad evidenziare il grado di idoneità al posto da ricoprire:</w:t>
      </w:r>
    </w:p>
    <w:p w:rsidR="000711B9" w:rsidRPr="003A5311" w:rsidRDefault="000711B9" w:rsidP="003B3CB2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 w:rsidP="001C1A73">
      <w:pPr>
        <w:numPr>
          <w:ilvl w:val="0"/>
          <w:numId w:val="9"/>
        </w:numPr>
        <w:ind w:left="851" w:hanging="567"/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avere maturato una significativa esperienza lavorativa </w:t>
      </w:r>
      <w:r w:rsidR="001C1A73" w:rsidRPr="003A5311">
        <w:rPr>
          <w:rFonts w:eastAsia="Batang"/>
          <w:sz w:val="22"/>
          <w:szCs w:val="22"/>
        </w:rPr>
        <w:t xml:space="preserve">(minimo 3 anni) in uffici/settori/servizi di natura </w:t>
      </w:r>
      <w:r w:rsidR="000B5C71">
        <w:rPr>
          <w:rFonts w:eastAsia="Batang"/>
          <w:sz w:val="22"/>
          <w:szCs w:val="22"/>
        </w:rPr>
        <w:t>amministrativa</w:t>
      </w:r>
      <w:r w:rsidR="001C1A73" w:rsidRPr="003A5311">
        <w:rPr>
          <w:rFonts w:eastAsia="Batang"/>
          <w:sz w:val="22"/>
          <w:szCs w:val="22"/>
        </w:rPr>
        <w:t xml:space="preserve">, in categoria giuridica di inquadramento D1, </w:t>
      </w:r>
      <w:r w:rsidRPr="003A5311">
        <w:rPr>
          <w:rFonts w:eastAsia="Batang"/>
          <w:sz w:val="22"/>
          <w:szCs w:val="22"/>
        </w:rPr>
        <w:t>come evide</w:t>
      </w:r>
      <w:r w:rsidR="00CE2323" w:rsidRPr="003A5311">
        <w:rPr>
          <w:rFonts w:eastAsia="Batang"/>
          <w:sz w:val="22"/>
          <w:szCs w:val="22"/>
        </w:rPr>
        <w:t xml:space="preserve">nziato nel </w:t>
      </w:r>
      <w:r w:rsidR="001C1A73" w:rsidRPr="003A5311">
        <w:rPr>
          <w:rFonts w:eastAsia="Batang"/>
          <w:i/>
          <w:sz w:val="22"/>
          <w:szCs w:val="22"/>
        </w:rPr>
        <w:t xml:space="preserve">curriculum vitae </w:t>
      </w:r>
      <w:r w:rsidR="001C1A73" w:rsidRPr="003A5311">
        <w:rPr>
          <w:rFonts w:eastAsia="Batang"/>
          <w:sz w:val="22"/>
          <w:szCs w:val="22"/>
        </w:rPr>
        <w:t>allegato</w:t>
      </w:r>
      <w:r w:rsidR="00CE2323" w:rsidRPr="003A5311">
        <w:rPr>
          <w:rFonts w:eastAsia="Batang"/>
          <w:sz w:val="22"/>
          <w:szCs w:val="22"/>
        </w:rPr>
        <w:t>;</w:t>
      </w:r>
    </w:p>
    <w:p w:rsidR="00AB58B3" w:rsidRPr="003A5311" w:rsidRDefault="00AB58B3" w:rsidP="00AB58B3">
      <w:pPr>
        <w:ind w:left="915"/>
        <w:jc w:val="both"/>
        <w:rPr>
          <w:rFonts w:eastAsia="Batang"/>
          <w:sz w:val="22"/>
          <w:szCs w:val="22"/>
        </w:rPr>
      </w:pPr>
    </w:p>
    <w:p w:rsidR="000711B9" w:rsidRPr="003A5311" w:rsidRDefault="000711B9" w:rsidP="003B3CB2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avere maturato una specifica esperienza </w:t>
      </w:r>
      <w:r w:rsidR="00CF67A0">
        <w:rPr>
          <w:rFonts w:eastAsia="Batang"/>
        </w:rPr>
        <w:t>in materia di gestione della segreteria e degli organi collegiali e in materia di gestione giuridica ed economica del personale</w:t>
      </w:r>
      <w:r w:rsidR="00CE2323" w:rsidRPr="003A5311">
        <w:rPr>
          <w:rFonts w:eastAsia="Batang"/>
          <w:sz w:val="22"/>
          <w:szCs w:val="22"/>
        </w:rPr>
        <w:t>;</w:t>
      </w:r>
      <w:r w:rsidRPr="003A5311">
        <w:rPr>
          <w:rFonts w:eastAsia="Batang"/>
          <w:sz w:val="22"/>
          <w:szCs w:val="22"/>
        </w:rPr>
        <w:t xml:space="preserve"> </w:t>
      </w:r>
    </w:p>
    <w:p w:rsidR="00AB58B3" w:rsidRPr="003A5311" w:rsidRDefault="00AB58B3" w:rsidP="00AB58B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3B3CB2" w:rsidP="003B3CB2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</w:t>
      </w:r>
      <w:r w:rsidR="00CE2323" w:rsidRPr="003A5311">
        <w:rPr>
          <w:rFonts w:eastAsia="Batang"/>
          <w:sz w:val="22"/>
          <w:szCs w:val="22"/>
        </w:rPr>
        <w:t xml:space="preserve"> non avere avuto procedimenti disciplinari negli ultimi </w:t>
      </w:r>
      <w:r w:rsidR="001C1A73" w:rsidRPr="003A5311">
        <w:rPr>
          <w:rFonts w:eastAsia="Batang"/>
          <w:sz w:val="22"/>
          <w:szCs w:val="22"/>
        </w:rPr>
        <w:t>2</w:t>
      </w:r>
      <w:r w:rsidR="00CE2323" w:rsidRPr="003A5311">
        <w:rPr>
          <w:rFonts w:eastAsia="Batang"/>
          <w:sz w:val="22"/>
          <w:szCs w:val="22"/>
        </w:rPr>
        <w:t xml:space="preserve"> anni </w:t>
      </w:r>
    </w:p>
    <w:p w:rsidR="005E3FFD" w:rsidRPr="003A5311" w:rsidRDefault="005E3FFD" w:rsidP="00267808">
      <w:pPr>
        <w:ind w:left="915"/>
        <w:jc w:val="both"/>
        <w:rPr>
          <w:rFonts w:eastAsia="Batang"/>
          <w:sz w:val="22"/>
          <w:szCs w:val="22"/>
        </w:rPr>
      </w:pPr>
    </w:p>
    <w:p w:rsidR="00AB58B3" w:rsidRPr="003A5311" w:rsidRDefault="00AB58B3" w:rsidP="00AB58B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disciplinari in corso; </w:t>
      </w:r>
    </w:p>
    <w:p w:rsidR="00AB58B3" w:rsidRPr="003A5311" w:rsidRDefault="00AB58B3" w:rsidP="00267808">
      <w:pPr>
        <w:ind w:left="915"/>
        <w:jc w:val="both"/>
        <w:rPr>
          <w:rFonts w:eastAsia="Batang"/>
          <w:sz w:val="22"/>
          <w:szCs w:val="22"/>
        </w:rPr>
      </w:pPr>
    </w:p>
    <w:p w:rsidR="005E3FFD" w:rsidRPr="003A5311" w:rsidRDefault="005E3FFD" w:rsidP="005E3FFD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="00AB58B3" w:rsidRPr="003A5311">
        <w:rPr>
          <w:rFonts w:eastAsia="Batang"/>
          <w:sz w:val="22"/>
          <w:szCs w:val="22"/>
        </w:rPr>
        <w:t xml:space="preserve">avere il seguente grado di conoscenza e capacità di utilizzo di strumentazione informatica (pacchetto office/posta elettronica/internet/access/..)  : 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Sufficiente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Medio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Buono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Ottimo </w:t>
      </w:r>
    </w:p>
    <w:p w:rsidR="005E3FFD" w:rsidRPr="003A5311" w:rsidRDefault="00AB58B3" w:rsidP="001C1A73">
      <w:pPr>
        <w:ind w:left="993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Le eventuali certificazioni del livello  informatico conseguito  </w:t>
      </w:r>
      <w:r w:rsidR="001C1A73" w:rsidRPr="003A5311">
        <w:rPr>
          <w:rFonts w:eastAsia="Batang"/>
          <w:sz w:val="22"/>
          <w:szCs w:val="22"/>
        </w:rPr>
        <w:t>dovranno</w:t>
      </w:r>
      <w:r w:rsidRPr="003A5311">
        <w:rPr>
          <w:rFonts w:eastAsia="Batang"/>
          <w:sz w:val="22"/>
          <w:szCs w:val="22"/>
        </w:rPr>
        <w:t xml:space="preserve"> essere dichiarate nel </w:t>
      </w:r>
      <w:r w:rsidRPr="003A5311">
        <w:rPr>
          <w:rFonts w:eastAsia="Batang"/>
          <w:i/>
          <w:sz w:val="22"/>
          <w:szCs w:val="22"/>
        </w:rPr>
        <w:t>curriculum vitae</w:t>
      </w:r>
      <w:r w:rsidR="001C1A73" w:rsidRPr="003A5311">
        <w:rPr>
          <w:rFonts w:eastAsia="Batang"/>
          <w:i/>
          <w:sz w:val="22"/>
          <w:szCs w:val="22"/>
        </w:rPr>
        <w:t xml:space="preserve"> </w:t>
      </w:r>
      <w:r w:rsidR="001C1A73" w:rsidRPr="003A5311">
        <w:rPr>
          <w:rFonts w:eastAsia="Batang"/>
          <w:sz w:val="22"/>
          <w:szCs w:val="22"/>
        </w:rPr>
        <w:t>allegato</w:t>
      </w:r>
      <w:r w:rsidRPr="003A5311">
        <w:rPr>
          <w:rFonts w:eastAsia="Batang"/>
          <w:i/>
          <w:sz w:val="22"/>
          <w:szCs w:val="22"/>
        </w:rPr>
        <w:t>.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6B4482" w:rsidRDefault="006B4482">
      <w:pPr>
        <w:jc w:val="both"/>
        <w:rPr>
          <w:rFonts w:eastAsia="Batang"/>
          <w:sz w:val="22"/>
          <w:szCs w:val="22"/>
        </w:rPr>
      </w:pPr>
    </w:p>
    <w:p w:rsidR="006B4482" w:rsidRPr="003A5311" w:rsidRDefault="006B4482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pStyle w:val="Corpodeltesto3"/>
        <w:rPr>
          <w:szCs w:val="22"/>
        </w:rPr>
      </w:pPr>
      <w:r w:rsidRPr="003A5311">
        <w:rPr>
          <w:szCs w:val="22"/>
        </w:rPr>
        <w:t>DICHIAR</w:t>
      </w:r>
      <w:r w:rsidR="006B4482">
        <w:rPr>
          <w:szCs w:val="22"/>
        </w:rPr>
        <w:t>A</w:t>
      </w:r>
      <w:r w:rsidRPr="003A5311">
        <w:rPr>
          <w:szCs w:val="22"/>
        </w:rPr>
        <w:t xml:space="preserve"> ALTRESÌ DI AVERE PRESO VISIONE E DI ACCETTARE IN</w:t>
      </w:r>
      <w:r w:rsidR="00267808" w:rsidRPr="003A5311">
        <w:rPr>
          <w:szCs w:val="22"/>
        </w:rPr>
        <w:t xml:space="preserve">TEGRALMENTE </w:t>
      </w:r>
      <w:r w:rsidR="00AB58B3" w:rsidRPr="003A5311">
        <w:rPr>
          <w:szCs w:val="22"/>
        </w:rPr>
        <w:t xml:space="preserve">IL BANDO </w:t>
      </w:r>
      <w:r w:rsidR="00AB58B3" w:rsidRPr="003A5311">
        <w:rPr>
          <w:rFonts w:eastAsia="Batang"/>
          <w:bCs w:val="0"/>
          <w:szCs w:val="22"/>
        </w:rPr>
        <w:t>PER IL</w:t>
      </w:r>
      <w:r w:rsidR="000A7576" w:rsidRPr="003A5311">
        <w:rPr>
          <w:rFonts w:eastAsia="Batang"/>
          <w:bCs w:val="0"/>
          <w:szCs w:val="22"/>
        </w:rPr>
        <w:t xml:space="preserve"> </w:t>
      </w:r>
      <w:r w:rsidR="00AB58B3" w:rsidRPr="003A5311">
        <w:rPr>
          <w:rFonts w:eastAsia="Batang"/>
          <w:bCs w:val="0"/>
          <w:szCs w:val="22"/>
        </w:rPr>
        <w:t>PASSAGGIO DIRETTO AI SENSI DELL’ART. 30 DEL D.Lgs. 165/2001 – MOBILITA’ VOLONTARIA ESTERNA</w:t>
      </w:r>
      <w:r w:rsidRPr="003A5311">
        <w:rPr>
          <w:szCs w:val="22"/>
        </w:rPr>
        <w:t>.</w:t>
      </w: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  <w:r w:rsidR="00267808" w:rsidRPr="003A5311">
        <w:rPr>
          <w:sz w:val="22"/>
          <w:szCs w:val="22"/>
        </w:rPr>
        <w:t>_____________________________________________________</w:t>
      </w:r>
      <w:r w:rsidRPr="003A5311">
        <w:rPr>
          <w:sz w:val="22"/>
          <w:szCs w:val="22"/>
        </w:rPr>
        <w:t>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lastRenderedPageBreak/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2C0FA8" w:rsidRDefault="002C0FA8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2C0FA8" w:rsidRDefault="002C0FA8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Pr="00702F54" w:rsidRDefault="00ED517E">
      <w:pPr>
        <w:rPr>
          <w:rFonts w:eastAsia="Batang"/>
          <w:sz w:val="22"/>
          <w:szCs w:val="22"/>
        </w:rPr>
      </w:pPr>
    </w:p>
    <w:sectPr w:rsidR="00ED517E" w:rsidRPr="00702F54" w:rsidSect="00247E98">
      <w:footerReference w:type="even" r:id="rId8"/>
      <w:footerReference w:type="default" r:id="rId9"/>
      <w:pgSz w:w="11906" w:h="16838"/>
      <w:pgMar w:top="899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A9" w:rsidRDefault="000052A9">
      <w:r>
        <w:separator/>
      </w:r>
    </w:p>
  </w:endnote>
  <w:endnote w:type="continuationSeparator" w:id="0">
    <w:p w:rsidR="000052A9" w:rsidRDefault="0000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A9" w:rsidRDefault="00F422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052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52A9" w:rsidRDefault="000052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A9" w:rsidRDefault="000052A9">
    <w:pPr>
      <w:pStyle w:val="Pidipagina"/>
      <w:jc w:val="right"/>
    </w:pPr>
    <w:r w:rsidRPr="008327B4">
      <w:rPr>
        <w:sz w:val="20"/>
      </w:rPr>
      <w:t xml:space="preserve">Pagina </w:t>
    </w:r>
    <w:r w:rsidR="00F42257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F42257" w:rsidRPr="008327B4">
      <w:rPr>
        <w:b/>
        <w:sz w:val="20"/>
      </w:rPr>
      <w:fldChar w:fldCharType="separate"/>
    </w:r>
    <w:r w:rsidR="001A3FBA">
      <w:rPr>
        <w:b/>
        <w:noProof/>
        <w:sz w:val="20"/>
      </w:rPr>
      <w:t>1</w:t>
    </w:r>
    <w:r w:rsidR="00F42257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F42257" w:rsidRPr="008327B4">
      <w:rPr>
        <w:b/>
        <w:sz w:val="20"/>
      </w:rPr>
      <w:fldChar w:fldCharType="begin"/>
    </w:r>
    <w:r w:rsidRPr="008327B4">
      <w:rPr>
        <w:b/>
        <w:sz w:val="20"/>
      </w:rPr>
      <w:instrText>NUMPAGES</w:instrText>
    </w:r>
    <w:r w:rsidR="00F42257" w:rsidRPr="008327B4">
      <w:rPr>
        <w:b/>
        <w:sz w:val="20"/>
      </w:rPr>
      <w:fldChar w:fldCharType="separate"/>
    </w:r>
    <w:r w:rsidR="001A3FBA">
      <w:rPr>
        <w:b/>
        <w:noProof/>
        <w:sz w:val="20"/>
      </w:rPr>
      <w:t>4</w:t>
    </w:r>
    <w:r w:rsidR="00F42257" w:rsidRPr="008327B4">
      <w:rPr>
        <w:b/>
        <w:sz w:val="20"/>
      </w:rPr>
      <w:fldChar w:fldCharType="end"/>
    </w:r>
  </w:p>
  <w:p w:rsidR="000052A9" w:rsidRDefault="000052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A9" w:rsidRDefault="000052A9">
      <w:r>
        <w:separator/>
      </w:r>
    </w:p>
  </w:footnote>
  <w:footnote w:type="continuationSeparator" w:id="0">
    <w:p w:rsidR="000052A9" w:rsidRDefault="00005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440E6"/>
    <w:rsid w:val="000711B9"/>
    <w:rsid w:val="000A7576"/>
    <w:rsid w:val="000B5C71"/>
    <w:rsid w:val="000D45D7"/>
    <w:rsid w:val="00110937"/>
    <w:rsid w:val="001442AC"/>
    <w:rsid w:val="001454CC"/>
    <w:rsid w:val="00166B81"/>
    <w:rsid w:val="001A3FBA"/>
    <w:rsid w:val="001A53D7"/>
    <w:rsid w:val="001C1A73"/>
    <w:rsid w:val="001C7718"/>
    <w:rsid w:val="00247E98"/>
    <w:rsid w:val="00267808"/>
    <w:rsid w:val="002C0FA8"/>
    <w:rsid w:val="0032784B"/>
    <w:rsid w:val="00393E1F"/>
    <w:rsid w:val="003A5311"/>
    <w:rsid w:val="003B3CB2"/>
    <w:rsid w:val="003B5EC6"/>
    <w:rsid w:val="003D62C1"/>
    <w:rsid w:val="00483CF2"/>
    <w:rsid w:val="00495D76"/>
    <w:rsid w:val="004F2C12"/>
    <w:rsid w:val="00536708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D160B"/>
    <w:rsid w:val="007D4E0F"/>
    <w:rsid w:val="008157A0"/>
    <w:rsid w:val="008327B4"/>
    <w:rsid w:val="00834F26"/>
    <w:rsid w:val="00856907"/>
    <w:rsid w:val="008616FB"/>
    <w:rsid w:val="008A0D19"/>
    <w:rsid w:val="0094112B"/>
    <w:rsid w:val="009A556F"/>
    <w:rsid w:val="00A32041"/>
    <w:rsid w:val="00A50749"/>
    <w:rsid w:val="00AB454A"/>
    <w:rsid w:val="00AB58B3"/>
    <w:rsid w:val="00B03B91"/>
    <w:rsid w:val="00B8169B"/>
    <w:rsid w:val="00BC3D1C"/>
    <w:rsid w:val="00C06884"/>
    <w:rsid w:val="00C34F51"/>
    <w:rsid w:val="00CD5E2C"/>
    <w:rsid w:val="00CE2323"/>
    <w:rsid w:val="00CF67A0"/>
    <w:rsid w:val="00E4311F"/>
    <w:rsid w:val="00E51E88"/>
    <w:rsid w:val="00ED517E"/>
    <w:rsid w:val="00F42257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FB23-23AC-46B0-A84A-C49603FE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776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Valued Acer Customer</cp:lastModifiedBy>
  <cp:revision>4</cp:revision>
  <cp:lastPrinted>2016-11-29T13:48:00Z</cp:lastPrinted>
  <dcterms:created xsi:type="dcterms:W3CDTF">2016-11-30T11:03:00Z</dcterms:created>
  <dcterms:modified xsi:type="dcterms:W3CDTF">2016-11-30T11:24:00Z</dcterms:modified>
</cp:coreProperties>
</file>